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70"/>
        <w:gridCol w:w="250"/>
        <w:gridCol w:w="380"/>
        <w:gridCol w:w="2104"/>
        <w:gridCol w:w="4887"/>
      </w:tblGrid>
      <w:tr w:rsidR="00BC714D" w:rsidRPr="00734CEE" w14:paraId="57BB8DB4" w14:textId="77777777" w:rsidTr="000D0B7C">
        <w:trPr>
          <w:jc w:val="center"/>
        </w:trPr>
        <w:tc>
          <w:tcPr>
            <w:tcW w:w="4889" w:type="dxa"/>
            <w:gridSpan w:val="5"/>
          </w:tcPr>
          <w:p w14:paraId="0F879F5C" w14:textId="77777777" w:rsidR="00BC714D" w:rsidRPr="00734CEE" w:rsidRDefault="00BC714D" w:rsidP="00FD63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25710342"/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................................(ส่วนหน่วยงานผู้แจ้ง/รับแจ้ง)</w:t>
            </w:r>
          </w:p>
        </w:tc>
        <w:tc>
          <w:tcPr>
            <w:tcW w:w="4887" w:type="dxa"/>
          </w:tcPr>
          <w:p w14:paraId="60F95194" w14:textId="6FB35726" w:rsidR="00BC714D" w:rsidRPr="00734CEE" w:rsidRDefault="00BC714D" w:rsidP="00FD63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วันที่แจ้ง/รับแจ้ง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 w:rsidR="00794A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  <w:tr w:rsidR="00BC714D" w:rsidRPr="00734CEE" w14:paraId="41A2B2EE" w14:textId="77777777" w:rsidTr="000D0B7C">
        <w:trPr>
          <w:jc w:val="center"/>
        </w:trPr>
        <w:tc>
          <w:tcPr>
            <w:tcW w:w="9776" w:type="dxa"/>
            <w:gridSpan w:val="6"/>
          </w:tcPr>
          <w:p w14:paraId="513824A8" w14:textId="6064EEE4" w:rsidR="00BC714D" w:rsidRPr="00734CEE" w:rsidRDefault="00794A13" w:rsidP="00BC714D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แบบฟอร์มฉบับนี้ใช้สำหรับหน่วยงานที่เกิดเหตุการณ์ละเมิดข้อมูลส่วนบุคคล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และต้องแจ้งเหตุการละเมิดข้อมูลส่วนบุคคลต่อสำนักงานคณะกรรมการคุ้มครองข้อมูลส่วนบุคคล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ขอความกรุณาอย่ากรอกข้อมูลส่วนบุคคล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BC714D"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ใด ๆ ที่เกี่ยวข้องกับเหตุการละเมิดข้อมูลส่วนบุคคลในแบบฟอร์มฉบับนี้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ห้ามใส่ชื่อเจ้าของข้อมูลส่วนบุคคล</w:t>
            </w:r>
            <w:r w:rsidR="002B5B2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ที่ได้รับผลกระทบจากเหตุการละเมิดข้อมูลส่วนบุคคล หาก สป.สธ. และ สคส. ต้องการข้อมูลดังกล่าว จะทำการติดต่อท่านไปในภายหลัง</w:t>
            </w:r>
          </w:p>
          <w:p w14:paraId="71E31AF1" w14:textId="322C8DE7" w:rsidR="00BC714D" w:rsidRPr="00734CEE" w:rsidRDefault="00BC714D" w:rsidP="00BC714D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หน่วยงานควรตรวจสอบให้แน่ใจว่า</w:t>
            </w:r>
            <w:r w:rsidR="002B5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ข้อมูลที่ให้นั้นถูกต้องที่สุด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และมีรายละเอียดครบถ้วนมากที่สุดเกี่ยวกับการแจ้งเหตุการละเมิดข้อมูลส่วนบุคคล</w:t>
            </w:r>
          </w:p>
          <w:p w14:paraId="308D8E8E" w14:textId="77777777" w:rsidR="00BC714D" w:rsidRPr="00734CEE" w:rsidRDefault="00BC714D" w:rsidP="00BC71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กรุณาตอบคำถามต่อไปนี้เพื่อช่วยให้ สป.สธ. และ สคส. ดำเนินการเกี่ยวกับการแจ้งเหตุการละเมิดข้อมูลส่วนบุคคลของท่านอย่างมีประสิทธิภาพและเพื่อทำความเข้าใจหน่วยงานของท่านได้ดียิ่งขึ้น</w:t>
            </w:r>
          </w:p>
        </w:tc>
      </w:tr>
      <w:tr w:rsidR="00BC714D" w:rsidRPr="00734CEE" w14:paraId="22D43905" w14:textId="77777777" w:rsidTr="000D0B7C">
        <w:trPr>
          <w:jc w:val="center"/>
        </w:trPr>
        <w:tc>
          <w:tcPr>
            <w:tcW w:w="9776" w:type="dxa"/>
            <w:gridSpan w:val="6"/>
          </w:tcPr>
          <w:p w14:paraId="19B72A08" w14:textId="77777777" w:rsidR="00BC714D" w:rsidRPr="00734CEE" w:rsidRDefault="00BC714D" w:rsidP="00FD63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ผู้แจ้ง/ผู้รับแจ้งเหตุการณ์</w:t>
            </w:r>
          </w:p>
        </w:tc>
      </w:tr>
      <w:tr w:rsidR="00BC714D" w:rsidRPr="00734CEE" w14:paraId="00D22288" w14:textId="77777777" w:rsidTr="000D0B7C">
        <w:trPr>
          <w:jc w:val="center"/>
        </w:trPr>
        <w:tc>
          <w:tcPr>
            <w:tcW w:w="4889" w:type="dxa"/>
            <w:gridSpan w:val="5"/>
          </w:tcPr>
          <w:p w14:paraId="429C2C90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ชื่อ-นามสกุล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4887" w:type="dxa"/>
          </w:tcPr>
          <w:p w14:paraId="7C666F8B" w14:textId="642F8086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  <w:tr w:rsidR="00BC714D" w:rsidRPr="00734CEE" w14:paraId="06BD14B5" w14:textId="77777777" w:rsidTr="000D0B7C">
        <w:trPr>
          <w:jc w:val="center"/>
        </w:trPr>
        <w:tc>
          <w:tcPr>
            <w:tcW w:w="9776" w:type="dxa"/>
            <w:gridSpan w:val="6"/>
          </w:tcPr>
          <w:p w14:paraId="188378C6" w14:textId="1A9CD9B8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หน่วยงาน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BC714D" w:rsidRPr="00734CEE" w14:paraId="0CA64E22" w14:textId="77777777" w:rsidTr="000D0B7C">
        <w:trPr>
          <w:jc w:val="center"/>
        </w:trPr>
        <w:tc>
          <w:tcPr>
            <w:tcW w:w="4889" w:type="dxa"/>
            <w:gridSpan w:val="5"/>
          </w:tcPr>
          <w:p w14:paraId="1ED01B64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เบอร์โทร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4887" w:type="dxa"/>
          </w:tcPr>
          <w:p w14:paraId="30B78CEE" w14:textId="1777EA7E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เบอร์โทรสาร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</w:tr>
      <w:tr w:rsidR="00BC714D" w:rsidRPr="00734CEE" w14:paraId="7E4EB3D7" w14:textId="77777777" w:rsidTr="000D0B7C">
        <w:trPr>
          <w:jc w:val="center"/>
        </w:trPr>
        <w:tc>
          <w:tcPr>
            <w:tcW w:w="9776" w:type="dxa"/>
            <w:gridSpan w:val="6"/>
          </w:tcPr>
          <w:p w14:paraId="63102B01" w14:textId="6B84C3F2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อีเมล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 หน่วยงาน/ผู้ประสานงานสำหรับติดต่อ</w:t>
            </w:r>
          </w:p>
        </w:tc>
      </w:tr>
      <w:tr w:rsidR="00BC714D" w:rsidRPr="00734CEE" w14:paraId="65B67C6C" w14:textId="77777777" w:rsidTr="000D0B7C">
        <w:trPr>
          <w:jc w:val="center"/>
        </w:trPr>
        <w:tc>
          <w:tcPr>
            <w:tcW w:w="9776" w:type="dxa"/>
            <w:gridSpan w:val="6"/>
          </w:tcPr>
          <w:p w14:paraId="05AD5585" w14:textId="3D9EDD5B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ที่อยู่เพื่อการติดต่อ 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</w:tr>
      <w:tr w:rsidR="00BC714D" w:rsidRPr="00734CEE" w14:paraId="5FC4F48D" w14:textId="77777777" w:rsidTr="000D0B7C">
        <w:trPr>
          <w:jc w:val="center"/>
        </w:trPr>
        <w:tc>
          <w:tcPr>
            <w:tcW w:w="9776" w:type="dxa"/>
            <w:gridSpan w:val="6"/>
          </w:tcPr>
          <w:p w14:paraId="24D0226A" w14:textId="77777777" w:rsidR="00BC714D" w:rsidRPr="00734CEE" w:rsidRDefault="00BC714D" w:rsidP="00FD634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รายละเอียดเหตุการณ์</w:t>
            </w:r>
          </w:p>
        </w:tc>
      </w:tr>
      <w:tr w:rsidR="00BC714D" w:rsidRPr="00734CEE" w14:paraId="7665E7E3" w14:textId="77777777" w:rsidTr="000D0B7C">
        <w:trPr>
          <w:jc w:val="center"/>
        </w:trPr>
        <w:tc>
          <w:tcPr>
            <w:tcW w:w="4889" w:type="dxa"/>
            <w:gridSpan w:val="5"/>
          </w:tcPr>
          <w:p w14:paraId="21E6C055" w14:textId="69D7B731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วันที่พบเหตุการณ์ละเมิด:</w:t>
            </w:r>
            <w:r w:rsidR="00BA3B48" w:rsidRPr="00734CE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A3B48" w:rsidRPr="00734C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887" w:type="dxa"/>
          </w:tcPr>
          <w:p w14:paraId="2C6D4111" w14:textId="735E5C0B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เวลาที่พบเหตุการณ์ละเมิด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 นาฬิกา</w:t>
            </w:r>
          </w:p>
        </w:tc>
      </w:tr>
      <w:tr w:rsidR="00BC714D" w:rsidRPr="00734CEE" w14:paraId="5AE90147" w14:textId="77777777" w:rsidTr="000D0B7C">
        <w:trPr>
          <w:jc w:val="center"/>
        </w:trPr>
        <w:tc>
          <w:tcPr>
            <w:tcW w:w="4889" w:type="dxa"/>
            <w:gridSpan w:val="5"/>
          </w:tcPr>
          <w:p w14:paraId="3E7DF0F1" w14:textId="771EED2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วันที่เกิดเหตุการณ์ละเมิดขึ้น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BA3B48" w:rsidRPr="00734CEE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A3B48" w:rsidRPr="00734CEE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4887" w:type="dxa"/>
          </w:tcPr>
          <w:p w14:paraId="00912299" w14:textId="10A50691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เวลาที่เกิดเหตุการละเมิดขึ้น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 นาฬิกา</w:t>
            </w:r>
          </w:p>
        </w:tc>
      </w:tr>
      <w:tr w:rsidR="00BC714D" w:rsidRPr="00734CEE" w14:paraId="55B0A7EF" w14:textId="77777777" w:rsidTr="000D0B7C">
        <w:trPr>
          <w:jc w:val="center"/>
        </w:trPr>
        <w:tc>
          <w:tcPr>
            <w:tcW w:w="9776" w:type="dxa"/>
            <w:gridSpan w:val="6"/>
          </w:tcPr>
          <w:p w14:paraId="14211F0B" w14:textId="3182250E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กิจกรรม/ระบบที่เกิดเหตุ:....................................................................................................................................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BC714D" w:rsidRPr="00734CEE" w14:paraId="55254634" w14:textId="77777777" w:rsidTr="000D0B7C">
        <w:trPr>
          <w:jc w:val="center"/>
        </w:trPr>
        <w:tc>
          <w:tcPr>
            <w:tcW w:w="9776" w:type="dxa"/>
            <w:gridSpan w:val="6"/>
          </w:tcPr>
          <w:p w14:paraId="75276BD7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รายละเอียดเหตุการณ์ :</w:t>
            </w:r>
          </w:p>
          <w:p w14:paraId="04610627" w14:textId="77777777" w:rsidR="00BC714D" w:rsidRPr="00734CEE" w:rsidRDefault="00BC714D" w:rsidP="00BC714D">
            <w:pPr>
              <w:pStyle w:val="ListParagraph"/>
              <w:numPr>
                <w:ilvl w:val="0"/>
                <w:numId w:val="3"/>
              </w:numPr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กรุณาอธิบายเหตุการละเมิดข้อมูลส่วนบุคคลที่เกิดขึ้น</w:t>
            </w:r>
          </w:p>
          <w:p w14:paraId="1935C124" w14:textId="285ADBD4" w:rsidR="00BC714D" w:rsidRPr="00734CEE" w:rsidRDefault="00BC714D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19AE7D7E" w14:textId="77777777" w:rsidR="00BC714D" w:rsidRPr="00734CEE" w:rsidRDefault="00BC714D" w:rsidP="00BC714D">
            <w:pPr>
              <w:pStyle w:val="ListParagraph"/>
              <w:numPr>
                <w:ilvl w:val="0"/>
                <w:numId w:val="3"/>
              </w:numPr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กรุณาอธิบายว่าเหตุการละเมิดข้อมูลส่วนบุคคลเกิดขึ้นได้อย่างไร</w:t>
            </w:r>
          </w:p>
          <w:p w14:paraId="56111819" w14:textId="69427CBF" w:rsidR="00BC714D" w:rsidRPr="00734CEE" w:rsidRDefault="00BC714D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  <w:r w:rsidR="00AD4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03862168" w14:textId="77777777" w:rsidR="00BC714D" w:rsidRPr="00734CEE" w:rsidRDefault="00BC714D" w:rsidP="00BC714D">
            <w:pPr>
              <w:pStyle w:val="ListParagraph"/>
              <w:numPr>
                <w:ilvl w:val="0"/>
                <w:numId w:val="3"/>
              </w:numPr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หน่วยงานพบเหตุการณ์ละเมิดข้อมูลส่วนบุคคลได้อย่างไร เช่น พบเหตุจากกระบวนการตรวจสอบภายใน</w:t>
            </w:r>
          </w:p>
          <w:p w14:paraId="4BBC48CE" w14:textId="604C0BD3" w:rsidR="00BC714D" w:rsidRPr="00734CEE" w:rsidRDefault="00AD4E97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1141DF41" w14:textId="77777777" w:rsidR="00BC714D" w:rsidRPr="00734CEE" w:rsidRDefault="00BC714D" w:rsidP="00BC714D">
            <w:pPr>
              <w:pStyle w:val="ListParagraph"/>
              <w:numPr>
                <w:ilvl w:val="0"/>
                <w:numId w:val="3"/>
              </w:numPr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หน่วยงานมีมาตรการป้องกันอะไรบ้าง</w:t>
            </w:r>
          </w:p>
          <w:p w14:paraId="271E80FB" w14:textId="06A028EE" w:rsidR="00BC714D" w:rsidRPr="00734CEE" w:rsidRDefault="00AD4E97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5846D1C8" w14:textId="77777777" w:rsidR="00BC714D" w:rsidRPr="00734CEE" w:rsidRDefault="00BC714D" w:rsidP="00BC714D">
            <w:pPr>
              <w:pStyle w:val="ListParagraph"/>
              <w:numPr>
                <w:ilvl w:val="0"/>
                <w:numId w:val="3"/>
              </w:numPr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ประเภทของการละเมิด </w:t>
            </w:r>
          </w:p>
          <w:p w14:paraId="2FEAD321" w14:textId="34FD4844" w:rsidR="00BC714D" w:rsidRPr="00734CEE" w:rsidRDefault="00AD4E97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           </w:t>
            </w:r>
            <w:r w:rsidR="00BC714D" w:rsidRPr="00734CEE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รูปแบบเอกสาร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รูปแบบอิเล็กทรอนิกส์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ระบบงาน</w:t>
            </w:r>
          </w:p>
          <w:p w14:paraId="5EB25AEC" w14:textId="25DD8957" w:rsidR="00BC714D" w:rsidRPr="00734CEE" w:rsidRDefault="00BC714D" w:rsidP="00BC714D">
            <w:pPr>
              <w:pStyle w:val="ListParagraph"/>
              <w:numPr>
                <w:ilvl w:val="0"/>
                <w:numId w:val="3"/>
              </w:numPr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เหตุการละเมิดข้อมูลส่วนบุคคลเกิดจากสาเหตุทางไซเบอร์หรือไม่</w:t>
            </w:r>
          </w:p>
          <w:p w14:paraId="7B5709F0" w14:textId="2EA5D44F" w:rsidR="00BC714D" w:rsidRPr="00734CEE" w:rsidRDefault="00AD4E97" w:rsidP="00AD4E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ใช่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ไม่ใช่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C714D" w:rsidRPr="00734CEE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ไม่ทราบ</w:t>
            </w:r>
          </w:p>
        </w:tc>
      </w:tr>
      <w:tr w:rsidR="00BC714D" w:rsidRPr="00734CEE" w14:paraId="1E50BACF" w14:textId="77777777" w:rsidTr="000D0B7C">
        <w:trPr>
          <w:jc w:val="center"/>
        </w:trPr>
        <w:tc>
          <w:tcPr>
            <w:tcW w:w="9776" w:type="dxa"/>
            <w:gridSpan w:val="6"/>
          </w:tcPr>
          <w:p w14:paraId="12032936" w14:textId="77777777" w:rsidR="00BC714D" w:rsidRPr="00734CEE" w:rsidRDefault="00BC714D" w:rsidP="00FD63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ผลกระทบ 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(ทำเครื่องหมายทุกข้อที่เกี่ยวข้อง ได้มากกว่า 1 ข้อ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BC714D" w:rsidRPr="00734CEE" w14:paraId="3E909EF7" w14:textId="77777777" w:rsidTr="000D0B7C">
        <w:trPr>
          <w:jc w:val="center"/>
        </w:trPr>
        <w:tc>
          <w:tcPr>
            <w:tcW w:w="2155" w:type="dxa"/>
            <w:gridSpan w:val="2"/>
          </w:tcPr>
          <w:p w14:paraId="1A1B67E6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</w:t>
            </w:r>
          </w:p>
          <w:p w14:paraId="286DAE16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ข้อมูลที่ถูกละเมิด:</w:t>
            </w:r>
          </w:p>
        </w:tc>
        <w:tc>
          <w:tcPr>
            <w:tcW w:w="7621" w:type="dxa"/>
            <w:gridSpan w:val="4"/>
          </w:tcPr>
          <w:p w14:paraId="12BC3911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ข้อมูลเจ้าหน้าที่และผู้บริหาร</w:t>
            </w:r>
          </w:p>
          <w:p w14:paraId="59E6080F" w14:textId="2ACE9EA9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ข้อมูลผู้มารับบริการ เช่น ผู้ป่วย ผู้มาติดต่อ </w:t>
            </w:r>
          </w:p>
          <w:p w14:paraId="68CFFAD8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ข้อมูลผู้สมัครงาน</w:t>
            </w:r>
          </w:p>
          <w:p w14:paraId="0DD710AE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ข้อมูลผู้เข้าร่วมฝึกอบรมภายในหน่วยงาน</w:t>
            </w:r>
          </w:p>
          <w:p w14:paraId="0EA79F62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ที่ปรึกษา และบุคคลที่เกี่ยวข้อง</w:t>
            </w:r>
          </w:p>
          <w:p w14:paraId="4F9A209B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ลูกจ้างตามสัญญาจ้าง หรือผู้ที่ทำงาน หรือปฏิบัติงาน</w:t>
            </w:r>
          </w:p>
          <w:p w14:paraId="66E1C860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และผู้บริหาร</w:t>
            </w:r>
          </w:p>
          <w:p w14:paraId="7ED1048E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ข้อมูลอื่นๆ (ระบุ)............................................................................................................</w:t>
            </w:r>
          </w:p>
          <w:p w14:paraId="33A8BB31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ข้อมูลอื่นๆ (ระบุ)............................................................................................................</w:t>
            </w:r>
          </w:p>
          <w:p w14:paraId="1379B139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ไม่สามารถระบุได้ในขณะนี้</w:t>
            </w:r>
          </w:p>
        </w:tc>
      </w:tr>
      <w:tr w:rsidR="00BC714D" w:rsidRPr="00734CEE" w14:paraId="715D8156" w14:textId="77777777" w:rsidTr="000D0B7C">
        <w:trPr>
          <w:jc w:val="center"/>
        </w:trPr>
        <w:tc>
          <w:tcPr>
            <w:tcW w:w="2155" w:type="dxa"/>
            <w:gridSpan w:val="2"/>
          </w:tcPr>
          <w:p w14:paraId="4D2F399B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ข้อมูลที่ถูกละเมิด:</w:t>
            </w:r>
          </w:p>
        </w:tc>
        <w:tc>
          <w:tcPr>
            <w:tcW w:w="7621" w:type="dxa"/>
            <w:gridSpan w:val="4"/>
          </w:tcPr>
          <w:p w14:paraId="27C1BAEA" w14:textId="77777777" w:rsidR="00BC714D" w:rsidRPr="00734CEE" w:rsidRDefault="00BC714D" w:rsidP="00FD63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734CE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ข้อมูลส่วนบุคคลทั่วไป</w:t>
            </w:r>
            <w:proofErr w:type="spellEnd"/>
          </w:p>
          <w:p w14:paraId="4E2C610C" w14:textId="1300A025" w:rsidR="00BC714D" w:rsidRPr="00734CEE" w:rsidRDefault="008A537E" w:rsidP="008A5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ข้อมูลทั่วไป เช่น ชื่อ-นามสกุล ที่อยู่ หมายเลขโทรศัพท์ อีเมล วันเดือนปีเกิด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ข้อมูลติดต่อ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Username Password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  <w:p w14:paraId="1793F27D" w14:textId="1A0C552E" w:rsidR="00BC714D" w:rsidRPr="00734CEE" w:rsidRDefault="008A537E" w:rsidP="008A537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ประวัติการทำงาน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สถานะวิชาชีพ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ตำแหน่งงาน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ผล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การประเมินผลการปฏิบัติงาน</w:t>
            </w:r>
            <w:proofErr w:type="spellEnd"/>
          </w:p>
          <w:p w14:paraId="21CA52D2" w14:textId="1CB97D17" w:rsidR="00BC714D" w:rsidRPr="00734CEE" w:rsidRDefault="008A537E" w:rsidP="008A5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ข้อมูลเอกสารราชการ บัตรประจำตัวประชาชน หนังสือเดินทาง ใบขับขี่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บัตรข้าราชการ</w:t>
            </w:r>
          </w:p>
          <w:p w14:paraId="69D7F89C" w14:textId="3E389BB0" w:rsidR="00BC714D" w:rsidRPr="00734CEE" w:rsidRDefault="008A537E" w:rsidP="008A537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ข้อมูลด้านการเงิน เช่น ธุรกรรมทางการเงิน ข้อมูลภาษี เลขที่บัญชี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หมายเลขบัตรเครดิต </w:t>
            </w:r>
          </w:p>
          <w:p w14:paraId="1D696CF7" w14:textId="353E9DCD" w:rsidR="00BC714D" w:rsidRPr="00734CEE" w:rsidRDefault="008A537E" w:rsidP="008A537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ข้อมูลภาพวิดีทัศน์กล้องวงจรปิด</w:t>
            </w:r>
          </w:p>
          <w:p w14:paraId="7085EF9B" w14:textId="2D53FAA2" w:rsidR="00BC714D" w:rsidRPr="00734CEE" w:rsidRDefault="008A537E" w:rsidP="008A537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ข้อมูลที่เกี่ยวเนื่องกับบุคคล เช่น 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IP address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บทสนทนา และการสื่อสารทาง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โทรศัพท์ หรืออุปกรณ์อิเล็กทรอนิกส์</w:t>
            </w:r>
          </w:p>
          <w:p w14:paraId="5D461022" w14:textId="1206E5EB" w:rsidR="00BC714D" w:rsidRPr="00734CEE" w:rsidRDefault="008A537E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ข้อมูลอื่นๆ (โปรดระบุ)</w:t>
            </w:r>
            <w:r w:rsidR="00BC714D" w:rsidRPr="00734CEE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  <w:t>..........................................................................................</w:t>
            </w:r>
          </w:p>
          <w:p w14:paraId="63E5C7E2" w14:textId="23947987" w:rsidR="00BC714D" w:rsidRPr="00734CEE" w:rsidRDefault="008A537E" w:rsidP="008A53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ไม่สามารถระบุได้ในขณะนี้</w:t>
            </w:r>
          </w:p>
          <w:p w14:paraId="013219A6" w14:textId="77777777" w:rsidR="00BC714D" w:rsidRPr="00734CEE" w:rsidRDefault="00BC714D" w:rsidP="00FD6340">
            <w:pPr>
              <w:spacing w:line="221" w:lineRule="auto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734CEE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ข้อมูลส่วนบุคคลที่มีความอ่อนไหว</w:t>
            </w:r>
          </w:p>
          <w:p w14:paraId="7A0EA209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ข้อมูลเกี่ยวกับเชื้อชาติ</w:t>
            </w:r>
          </w:p>
          <w:p w14:paraId="1E6B1DF9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ข้อมูลเกี่ยวกับศาสนา</w:t>
            </w:r>
          </w:p>
          <w:p w14:paraId="0E698B4A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ข้อมูลด้านความคิดเห็นทางการเมือง</w:t>
            </w:r>
          </w:p>
          <w:p w14:paraId="02114158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ประวัติอาชญากรรม</w:t>
            </w:r>
          </w:p>
          <w:p w14:paraId="6B048DEE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ข้อมูลสุขภาพ/สุขภาพจิต</w:t>
            </w:r>
          </w:p>
          <w:p w14:paraId="28C5CFD0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ข้อมูลสหภาพแรงงาน</w:t>
            </w:r>
          </w:p>
          <w:p w14:paraId="47C21BC7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lastRenderedPageBreak/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ข้อมูลพันธุกรรม</w:t>
            </w:r>
          </w:p>
          <w:p w14:paraId="7CB08A7D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ข้อมูลเกี่ยวกับชีวิตทางด้านเพศ</w:t>
            </w:r>
          </w:p>
          <w:p w14:paraId="1BBDDE84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ข้อมูลเกี่ยวกับรสนิยมทางเพศ</w:t>
            </w:r>
          </w:p>
          <w:p w14:paraId="5E0E203A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ข้อมูลการแปลงเพศ</w:t>
            </w:r>
          </w:p>
          <w:p w14:paraId="5EF74CB3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ข้อมูลตำแหน่ง เช่น พิกัด</w:t>
            </w:r>
          </w:p>
          <w:p w14:paraId="504663FD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ข้อมูลชีวมิติ 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อาทิ ภาพสแกนใบหน้า/ม่านตา ลายนิ้วมือ ฟิล์มเอกซเรย์ เสียง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)</w:t>
            </w:r>
          </w:p>
          <w:p w14:paraId="3776CF81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ข้อมูลอื่นๆ (โปรดระบุ)............................................................................................</w:t>
            </w:r>
          </w:p>
          <w:p w14:paraId="64036599" w14:textId="77777777" w:rsidR="00BC714D" w:rsidRPr="00734CEE" w:rsidRDefault="00BC714D" w:rsidP="00FD6340">
            <w:pPr>
              <w:spacing w:line="221" w:lineRule="auto"/>
              <w:ind w:left="745" w:hanging="675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ไม่สามารถระบุได้ในขณะนี้</w:t>
            </w:r>
          </w:p>
        </w:tc>
      </w:tr>
      <w:tr w:rsidR="00BC714D" w:rsidRPr="00734CEE" w14:paraId="2FA199AC" w14:textId="77777777" w:rsidTr="000D0B7C">
        <w:trPr>
          <w:jc w:val="center"/>
        </w:trPr>
        <w:tc>
          <w:tcPr>
            <w:tcW w:w="4889" w:type="dxa"/>
            <w:gridSpan w:val="5"/>
            <w:tcBorders>
              <w:right w:val="single" w:sz="4" w:space="0" w:color="auto"/>
            </w:tcBorders>
          </w:tcPr>
          <w:p w14:paraId="2B37A985" w14:textId="55C7F9CC" w:rsidR="00BC714D" w:rsidRPr="00734CEE" w:rsidRDefault="00BC714D" w:rsidP="00FD6340">
            <w:pPr>
              <w:spacing w:line="22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ปริมาณของเจ้าของข้อมูลส่วนบุคคลที่ได้รับผลกระทบ</w:t>
            </w:r>
          </w:p>
        </w:tc>
        <w:tc>
          <w:tcPr>
            <w:tcW w:w="4887" w:type="dxa"/>
            <w:tcBorders>
              <w:left w:val="single" w:sz="4" w:space="0" w:color="auto"/>
            </w:tcBorders>
          </w:tcPr>
          <w:p w14:paraId="116F0EBD" w14:textId="01F6F908" w:rsidR="00BC714D" w:rsidRPr="00734CEE" w:rsidRDefault="00BA3B48" w:rsidP="00FD6340">
            <w:pPr>
              <w:spacing w:line="22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โดยประมาณ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จำนวน.......................</w:t>
            </w:r>
            <w:r w:rsidR="008A5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......คน/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>record</w:t>
            </w:r>
          </w:p>
          <w:p w14:paraId="6C951DB5" w14:textId="77777777" w:rsidR="00BC714D" w:rsidRPr="00734CEE" w:rsidRDefault="00BC714D" w:rsidP="00FD6340">
            <w:pPr>
              <w:spacing w:line="22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ไม่สามารถระบุจำนวนได้ในขณะนี้</w:t>
            </w:r>
          </w:p>
        </w:tc>
      </w:tr>
      <w:tr w:rsidR="00BC714D" w:rsidRPr="00734CEE" w14:paraId="34BB058C" w14:textId="77777777" w:rsidTr="000D0B7C">
        <w:trPr>
          <w:jc w:val="center"/>
        </w:trPr>
        <w:tc>
          <w:tcPr>
            <w:tcW w:w="2405" w:type="dxa"/>
            <w:gridSpan w:val="3"/>
          </w:tcPr>
          <w:p w14:paraId="65912B22" w14:textId="77777777" w:rsidR="00BC714D" w:rsidRPr="00734CEE" w:rsidRDefault="00BC714D" w:rsidP="00FD6340">
            <w:pPr>
              <w:spacing w:line="228" w:lineRule="auto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proofErr w:type="spellStart"/>
            <w:r w:rsidRPr="00734CE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ลักษณะเหตุการละเมิด</w:t>
            </w:r>
            <w:proofErr w:type="spellEnd"/>
          </w:p>
          <w:p w14:paraId="0D30946A" w14:textId="449A589B" w:rsidR="00BC714D" w:rsidRPr="00734CEE" w:rsidRDefault="00BC714D" w:rsidP="00FD6340">
            <w:pPr>
              <w:spacing w:line="228" w:lineRule="auto"/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</w:pPr>
            <w:proofErr w:type="spellStart"/>
            <w:r w:rsidRPr="00734CE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อาจส่งผลกระทบต่อสิทธิ</w:t>
            </w:r>
            <w:proofErr w:type="spellEnd"/>
            <w:r w:rsidR="00BA3B48" w:rsidRPr="00734CEE"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734CE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และเสรีภาพของเจ้าของ</w:t>
            </w:r>
            <w:proofErr w:type="spellEnd"/>
          </w:p>
          <w:p w14:paraId="1BBA70EA" w14:textId="77777777" w:rsidR="00BC714D" w:rsidRPr="00734CEE" w:rsidRDefault="00BC714D" w:rsidP="00FD6340">
            <w:pPr>
              <w:spacing w:line="228" w:lineRule="auto"/>
              <w:rPr>
                <w:rFonts w:ascii="TH SarabunIT๙" w:eastAsia="Sarabun" w:hAnsi="TH SarabunIT๙" w:cs="TH SarabunIT๙"/>
                <w:bCs/>
                <w:sz w:val="32"/>
                <w:szCs w:val="32"/>
                <w:cs/>
              </w:rPr>
            </w:pPr>
            <w:proofErr w:type="spellStart"/>
            <w:r w:rsidRPr="00734CEE">
              <w:rPr>
                <w:rFonts w:ascii="TH SarabunIT๙" w:eastAsia="Sarabun" w:hAnsi="TH SarabunIT๙" w:cs="TH SarabunIT๙"/>
                <w:bCs/>
                <w:sz w:val="32"/>
                <w:szCs w:val="32"/>
              </w:rPr>
              <w:t>ข้อมูลส่วนบุคคล</w:t>
            </w:r>
            <w:proofErr w:type="spellEnd"/>
          </w:p>
        </w:tc>
        <w:tc>
          <w:tcPr>
            <w:tcW w:w="7371" w:type="dxa"/>
            <w:gridSpan w:val="3"/>
          </w:tcPr>
          <w:p w14:paraId="5A8A82A5" w14:textId="7F0BA11A" w:rsidR="00BC714D" w:rsidRPr="00734CEE" w:rsidRDefault="002F0C63" w:rsidP="002F0C63">
            <w:pPr>
              <w:spacing w:line="221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กลุ่มของข้อมูลที่มีความเฉพาะ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ข้อมูลที่เป็นความลับ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หรือข้อมูลที่มีความเสี่ยงสูง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เมื่อเกิดเหตุละเมิด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ข้อมูลทางการเงิน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ประวัติสุขภาพ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เป็นต้น</w:t>
            </w:r>
            <w:proofErr w:type="spellEnd"/>
          </w:p>
          <w:p w14:paraId="0EC2D248" w14:textId="168B3A83" w:rsidR="00BC714D" w:rsidRPr="00734CEE" w:rsidRDefault="002F0C63" w:rsidP="002F0C63">
            <w:pPr>
              <w:spacing w:line="221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/>
                <w:sz w:val="32"/>
                <w:szCs w:val="32"/>
              </w:rPr>
              <w:t>☐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จำนวนความหลากหลายของข้อมูลส่วนบุคคล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เช่นกลุ่มของข้อมูลที่รั่วไหล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ประกอบด้วย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ชื่อ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ที่อยู่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อาชีพ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ประวัติการศึกษา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อายุ</w:t>
            </w:r>
            <w:proofErr w:type="spellEnd"/>
          </w:p>
          <w:p w14:paraId="6309BB91" w14:textId="40477DC5" w:rsidR="00BC714D" w:rsidRPr="00734CEE" w:rsidRDefault="002F0C63" w:rsidP="002F0C63">
            <w:pPr>
              <w:tabs>
                <w:tab w:val="left" w:pos="533"/>
              </w:tabs>
              <w:spacing w:line="221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ความยากง่ายในการระบุถึงตัวบุคคล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ข้อมูลที่ถูกละเมิดไม่ได้เป็นข้อมูลแฝง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หรือเป็นข้อมูลที่เข้ารหัส</w:t>
            </w:r>
            <w:proofErr w:type="spellEnd"/>
          </w:p>
          <w:p w14:paraId="076D9859" w14:textId="32780867" w:rsidR="00BC714D" w:rsidRPr="00734CEE" w:rsidRDefault="002F0C63" w:rsidP="002F0C63">
            <w:pPr>
              <w:tabs>
                <w:tab w:val="left" w:pos="533"/>
              </w:tabs>
              <w:spacing w:line="221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ข้อมูลส่วนบุคคลของผู้ที่มีความเสี่ยงต่อการล่วงละเมิดหรืออาชญากรรม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เช่น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ข้อมูลของพยานในคดี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ข้อมูลของเหยื่อผู้ถูกล่วงละเมิด</w:t>
            </w:r>
            <w:proofErr w:type="spellEnd"/>
          </w:p>
          <w:p w14:paraId="127A4CAD" w14:textId="6AD55CDD" w:rsidR="00BC714D" w:rsidRPr="00734CEE" w:rsidRDefault="002F0C63" w:rsidP="002F0C63">
            <w:pPr>
              <w:tabs>
                <w:tab w:val="left" w:pos="533"/>
              </w:tabs>
              <w:spacing w:line="221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/>
                <w:sz w:val="32"/>
                <w:szCs w:val="32"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การรั่วไหลที่มีสาเหตุมาจากการโจมตีโดยผู้ไม่ประสงค์ดี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ที่มุ่งเน้นในการเข้าถึง</w:t>
            </w:r>
            <w:proofErr w:type="spellEnd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</w:t>
            </w:r>
            <w:proofErr w:type="spellStart"/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</w:rPr>
              <w:t>ข้อมูลที่เป็นความลับ</w:t>
            </w:r>
            <w:proofErr w:type="spellEnd"/>
          </w:p>
          <w:p w14:paraId="78DC411E" w14:textId="7A822EEF" w:rsidR="00BC714D" w:rsidRPr="00734CEE" w:rsidRDefault="002F0C63" w:rsidP="002F0C63">
            <w:pPr>
              <w:tabs>
                <w:tab w:val="left" w:pos="533"/>
              </w:tabs>
              <w:spacing w:line="221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Segoe UI Symbol" w:eastAsia="Sarabun" w:hAnsi="Segoe UI Symbol" w:hint="cs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Segoe UI Symbol" w:eastAsia="Sarabun" w:hAnsi="Segoe UI Symbol" w:cs="Segoe UI Symbol" w:hint="cs"/>
                <w:sz w:val="32"/>
                <w:szCs w:val="32"/>
                <w:cs/>
              </w:rPr>
              <w:t>☐</w:t>
            </w:r>
            <w:r w:rsidR="00BC714D" w:rsidRPr="00734CE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ข้อมูลอื่นๆ (โปรดระบุ)......................................................................................</w:t>
            </w:r>
          </w:p>
        </w:tc>
      </w:tr>
      <w:tr w:rsidR="00BC714D" w:rsidRPr="00734CEE" w14:paraId="03D67E1C" w14:textId="77777777" w:rsidTr="000D0B7C">
        <w:trPr>
          <w:jc w:val="center"/>
        </w:trPr>
        <w:tc>
          <w:tcPr>
            <w:tcW w:w="2405" w:type="dxa"/>
            <w:gridSpan w:val="3"/>
          </w:tcPr>
          <w:p w14:paraId="05D0AA33" w14:textId="445881DE" w:rsidR="00BC714D" w:rsidRPr="00734CEE" w:rsidRDefault="00BC714D" w:rsidP="008A53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รายละเอียดของ</w:t>
            </w:r>
            <w:r w:rsidR="00BA3B48" w:rsidRPr="00734CE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ผล</w:t>
            </w:r>
            <w:r w:rsidRPr="00734CE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กระทบ</w:t>
            </w:r>
            <w:r w:rsidR="00BA3B48" w:rsidRPr="00734CE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</w:t>
            </w:r>
            <w:r w:rsidRPr="00AE6BA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อาจจะเกิด หรือเกิดไปแล้ว</w:t>
            </w:r>
            <w:r w:rsidR="008A53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6BAE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ต่อเจ้าของข้อมูลส่วนบุคคล</w:t>
            </w:r>
            <w:r w:rsidRPr="00AE6BA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371" w:type="dxa"/>
            <w:gridSpan w:val="3"/>
          </w:tcPr>
          <w:p w14:paraId="311E0DF1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69099EDB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31201C43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37E914FA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BC714D" w:rsidRPr="00734CEE" w14:paraId="53D1069F" w14:textId="77777777" w:rsidTr="000D0B7C">
        <w:trPr>
          <w:jc w:val="center"/>
        </w:trPr>
        <w:tc>
          <w:tcPr>
            <w:tcW w:w="2405" w:type="dxa"/>
            <w:gridSpan w:val="3"/>
          </w:tcPr>
          <w:p w14:paraId="56B0AFFE" w14:textId="753D85E8" w:rsidR="00BC714D" w:rsidRPr="00734CEE" w:rsidRDefault="00BA3B48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รายละเอียดของผลกระทบที่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น่าจะเกิดจากการละเมิด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371" w:type="dxa"/>
            <w:gridSpan w:val="3"/>
          </w:tcPr>
          <w:p w14:paraId="535C897A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2012DDDF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0ED6719B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0171E9" w:rsidRPr="00734CEE" w14:paraId="3B904935" w14:textId="77777777" w:rsidTr="000D0B7C">
        <w:trPr>
          <w:jc w:val="center"/>
        </w:trPr>
        <w:tc>
          <w:tcPr>
            <w:tcW w:w="2405" w:type="dxa"/>
            <w:gridSpan w:val="3"/>
          </w:tcPr>
          <w:p w14:paraId="6A33AC5F" w14:textId="1AD4688B" w:rsidR="000171E9" w:rsidRPr="000171E9" w:rsidRDefault="000171E9" w:rsidP="000171E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การประเมินความเสี่ยง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ที่จะมีผลกระทบต่อสิทธิและเสรีภาพของเจ้าของข้อมูลส่วนบุคคล</w:t>
            </w:r>
            <w:r w:rsidRPr="00017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68AADA" w14:textId="77777777" w:rsidR="000171E9" w:rsidRPr="000171E9" w:rsidRDefault="000171E9" w:rsidP="000171E9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(ตามเกณฑ์ภาคผนวก)</w:t>
            </w:r>
          </w:p>
          <w:p w14:paraId="0CEDB5FF" w14:textId="77777777" w:rsidR="000171E9" w:rsidRPr="00734CEE" w:rsidRDefault="000171E9" w:rsidP="00FD6340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7371" w:type="dxa"/>
            <w:gridSpan w:val="3"/>
          </w:tcPr>
          <w:p w14:paraId="742D3271" w14:textId="77777777" w:rsidR="000171E9" w:rsidRPr="00734CEE" w:rsidRDefault="000171E9" w:rsidP="0001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สูง - ส่งผลกระทบต่อสุขภาพ เสรีภาพ และชีวิตของเจ้าของข้อมูล</w:t>
            </w:r>
          </w:p>
          <w:p w14:paraId="04F50421" w14:textId="77777777" w:rsidR="000171E9" w:rsidRPr="00734CEE" w:rsidRDefault="000171E9" w:rsidP="0001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 - ส่งผลกระทบต่อภาพลักษณ์ชื่อเสียงของเจ้าของข้อมูล</w:t>
            </w:r>
          </w:p>
          <w:p w14:paraId="46AC08D4" w14:textId="77777777" w:rsidR="000171E9" w:rsidRPr="00734CEE" w:rsidRDefault="000171E9" w:rsidP="000171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ผลกระทบต่อเจ้าของข้อมูลส่วนบุคคลต่ำ</w:t>
            </w:r>
          </w:p>
          <w:p w14:paraId="166BAB1E" w14:textId="097ABC83" w:rsidR="000171E9" w:rsidRPr="00734CEE" w:rsidRDefault="000171E9" w:rsidP="000171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ไม่มีความเสี่ยง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ข้อมูลที่ไม่สามารถระบุตัวบุคคลได้ เช่น ข้อมูล</w:t>
            </w:r>
            <w:proofErr w:type="spellStart"/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นิร</w:t>
            </w:r>
            <w:proofErr w:type="spellEnd"/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นาม</w:t>
            </w:r>
            <w:r w:rsidR="00050C1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และข้อมูลภาพรวมเชิงสถิติ เป็นต้น และข้อมูลทั่วไปที่สามารถระบุตัวบุคคล</w:t>
            </w:r>
          </w:p>
        </w:tc>
      </w:tr>
      <w:tr w:rsidR="00BC714D" w:rsidRPr="00734CEE" w14:paraId="0848E8E5" w14:textId="77777777" w:rsidTr="000D0B7C">
        <w:trPr>
          <w:jc w:val="center"/>
        </w:trPr>
        <w:tc>
          <w:tcPr>
            <w:tcW w:w="9776" w:type="dxa"/>
            <w:gridSpan w:val="6"/>
          </w:tcPr>
          <w:p w14:paraId="20A580BF" w14:textId="77777777" w:rsidR="00BC714D" w:rsidRPr="00734CEE" w:rsidRDefault="00BC714D" w:rsidP="00FD63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การตอบสนองเพื่อระงับเหตุการณ์</w:t>
            </w:r>
          </w:p>
        </w:tc>
      </w:tr>
      <w:tr w:rsidR="00BC714D" w:rsidRPr="00734CEE" w14:paraId="0F1D1B4D" w14:textId="77777777" w:rsidTr="000D0B7C">
        <w:trPr>
          <w:jc w:val="center"/>
        </w:trPr>
        <w:tc>
          <w:tcPr>
            <w:tcW w:w="2785" w:type="dxa"/>
            <w:gridSpan w:val="4"/>
          </w:tcPr>
          <w:p w14:paraId="6F1ABAB8" w14:textId="77777777" w:rsidR="000171E9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การตอบสนองเพื่อระงับเหตุการณ์ </w:t>
            </w:r>
          </w:p>
          <w:p w14:paraId="701B53EF" w14:textId="56575312" w:rsidR="00BC714D" w:rsidRPr="000171E9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ตามประกาศคณะกรรมการคุ้มครองข้อมูลส่วนบุคคล</w:t>
            </w:r>
            <w:r w:rsidRPr="00017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หลักเกณฑ์และวิธีการในการแจ้งเหตุการละเมิดข้อมูลส่วนบุคคล พ.ศ. </w:t>
            </w:r>
            <w:r w:rsidR="00BA3B48"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5(5)</w:t>
            </w:r>
          </w:p>
        </w:tc>
        <w:tc>
          <w:tcPr>
            <w:tcW w:w="6991" w:type="dxa"/>
            <w:gridSpan w:val="2"/>
          </w:tcPr>
          <w:p w14:paraId="636FE13F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56211D9B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4F79967A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068EB7FE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251C9D03" w14:textId="77777777" w:rsidR="00BC714D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6DDCBFE0" w14:textId="77777777" w:rsidR="00AE6BAE" w:rsidRDefault="00AE6BAE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2C352D71" w14:textId="48B9F194" w:rsidR="00AE6BAE" w:rsidRPr="00734CEE" w:rsidRDefault="00AE6BAE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BC714D" w:rsidRPr="00734CEE" w14:paraId="65BCB38C" w14:textId="77777777" w:rsidTr="000D0B7C">
        <w:trPr>
          <w:jc w:val="center"/>
        </w:trPr>
        <w:tc>
          <w:tcPr>
            <w:tcW w:w="2785" w:type="dxa"/>
            <w:gridSpan w:val="4"/>
          </w:tcPr>
          <w:p w14:paraId="6AAD04E1" w14:textId="65FC937B" w:rsidR="00BC714D" w:rsidRPr="000171E9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แนวทางเยียวยาเจ้าของข้อมูล (กรณีผลกระทบสูง)</w:t>
            </w:r>
          </w:p>
          <w:p w14:paraId="0AA11684" w14:textId="4BF1672A" w:rsidR="00BC714D" w:rsidRPr="000171E9" w:rsidRDefault="00AE6BAE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71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BC714D"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ประกาศคณะกรรมการคุ้มครองข้อมูลส่วนบุคคล</w:t>
            </w:r>
            <w:r w:rsidR="00BC714D" w:rsidRPr="000171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C714D"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 หลักเกณฑ์และวิธีการในการแจ้งเหตุการละเมิดข้อมูลส่วนบุคคล พ.ศ. </w:t>
            </w:r>
            <w:r w:rsidR="00BA3B48"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2565</w:t>
            </w:r>
            <w:r w:rsidR="00BC714D"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 6(4)</w:t>
            </w:r>
          </w:p>
        </w:tc>
        <w:tc>
          <w:tcPr>
            <w:tcW w:w="6991" w:type="dxa"/>
            <w:gridSpan w:val="2"/>
          </w:tcPr>
          <w:p w14:paraId="60E97335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(โปรดระบุมาตรการการแก้ไขปัญหา เช่น ดำเนินการเปลี่ยนรหัสความปลอดภัย ดำเนินการค้นหาตามสถานที่ที่คาดว่าอุปกรณ์จะสูญหาย เป็นต้น)</w:t>
            </w:r>
          </w:p>
          <w:p w14:paraId="76F5AD5D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สาเหตุของปัญหา.....................................................................................................</w:t>
            </w:r>
          </w:p>
          <w:p w14:paraId="4A08C551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4D868A11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การแก้ไขระยะสั้น....................................................................................................</w:t>
            </w:r>
          </w:p>
          <w:p w14:paraId="3D6B9F9E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  <w:p w14:paraId="64D74A63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การแก้ไขระยะยาว...................................................................................................</w:t>
            </w:r>
          </w:p>
          <w:p w14:paraId="324D9793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BC714D" w:rsidRPr="00734CEE" w14:paraId="3E58243D" w14:textId="77777777" w:rsidTr="000D0B7C">
        <w:trPr>
          <w:jc w:val="center"/>
        </w:trPr>
        <w:tc>
          <w:tcPr>
            <w:tcW w:w="9776" w:type="dxa"/>
            <w:gridSpan w:val="6"/>
          </w:tcPr>
          <w:p w14:paraId="1340F733" w14:textId="77777777" w:rsidR="00BC714D" w:rsidRPr="00734CEE" w:rsidRDefault="00BC714D" w:rsidP="00FD63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การวิเคราะห์สาเหตุ และป้องกันการเกิดซ้ำ</w:t>
            </w:r>
          </w:p>
        </w:tc>
      </w:tr>
      <w:tr w:rsidR="00BC714D" w:rsidRPr="00734CEE" w14:paraId="120756DF" w14:textId="77777777" w:rsidTr="000D0B7C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14:paraId="5673014A" w14:textId="77777777" w:rsidR="00BC714D" w:rsidRPr="000171E9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71E9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</w:t>
            </w:r>
          </w:p>
          <w:p w14:paraId="15055884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91" w:type="dxa"/>
            <w:gridSpan w:val="5"/>
            <w:tcBorders>
              <w:bottom w:val="single" w:sz="4" w:space="0" w:color="auto"/>
            </w:tcBorders>
          </w:tcPr>
          <w:p w14:paraId="09217142" w14:textId="1658882B" w:rsidR="00BC714D" w:rsidRPr="00734CEE" w:rsidRDefault="00BC714D" w:rsidP="00FD6340">
            <w:pPr>
              <w:tabs>
                <w:tab w:val="left" w:pos="7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(โปรดอธิบาย เพื่อขยายความลักษณะเหตุละเมิด เพื่อให้เข้าใจเนื้อหาของการละเมิดข้อมูลส่วนบุคคล โดยอธิบายเนื้อหาเท่าที่สามารถระบุได้ รวมไปถึงคำขยายความประเภทข้อมูล</w:t>
            </w:r>
            <w:r w:rsidR="002F0C6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ที่ทราบโดยละเอียด)</w:t>
            </w:r>
          </w:p>
          <w:p w14:paraId="3B9BEEF7" w14:textId="77777777" w:rsidR="00BC714D" w:rsidRDefault="00BC714D" w:rsidP="00FD6340">
            <w:pPr>
              <w:tabs>
                <w:tab w:val="left" w:pos="7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2F0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2F0C63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</w:t>
            </w:r>
            <w:r w:rsidR="002F0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2F0C63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7A686569" w14:textId="4FD39791" w:rsidR="002F0C63" w:rsidRPr="00734CEE" w:rsidRDefault="002F0C63" w:rsidP="002F0C63">
            <w:pPr>
              <w:tabs>
                <w:tab w:val="left" w:pos="73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BC714D" w:rsidRPr="00734CEE" w14:paraId="1180B7EF" w14:textId="77777777" w:rsidTr="000D0B7C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14:paraId="3E9C67E1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การป้องกัน/</w:t>
            </w:r>
          </w:p>
          <w:p w14:paraId="1149E56D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การขจัดสาเหตุ</w:t>
            </w:r>
          </w:p>
        </w:tc>
        <w:tc>
          <w:tcPr>
            <w:tcW w:w="7891" w:type="dxa"/>
            <w:gridSpan w:val="5"/>
            <w:tcBorders>
              <w:bottom w:val="single" w:sz="4" w:space="0" w:color="auto"/>
            </w:tcBorders>
          </w:tcPr>
          <w:p w14:paraId="5AF35366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 แผนงาน และการป้องกัน การเกิดเหตุการณ์ซ้ำ)</w:t>
            </w:r>
          </w:p>
          <w:p w14:paraId="589E1390" w14:textId="77777777" w:rsidR="00BC714D" w:rsidRDefault="002F0C63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288D4F9D" w14:textId="77777777" w:rsidR="002F0C63" w:rsidRDefault="002F0C63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3EB71A82" w14:textId="7D3A60E6" w:rsidR="002F0C63" w:rsidRPr="00734CEE" w:rsidRDefault="002F0C63" w:rsidP="002F0C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BC714D" w:rsidRPr="00734CEE" w14:paraId="577ACA30" w14:textId="77777777" w:rsidTr="000D0B7C">
        <w:trPr>
          <w:jc w:val="center"/>
        </w:trPr>
        <w:tc>
          <w:tcPr>
            <w:tcW w:w="1885" w:type="dxa"/>
            <w:tcBorders>
              <w:top w:val="single" w:sz="4" w:space="0" w:color="auto"/>
            </w:tcBorders>
          </w:tcPr>
          <w:p w14:paraId="121D02F9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</w:tcBorders>
          </w:tcPr>
          <w:p w14:paraId="7E07D84E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 หน่วยงาน/กลุ่ม/ฝ่าย/งาน ที่รับผิดชอบในการดำเนินการตามแผนข้างต้น)</w:t>
            </w:r>
          </w:p>
          <w:p w14:paraId="0E021DFA" w14:textId="29B697AD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2F0C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  <w:p w14:paraId="0244BA32" w14:textId="759D2E7F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e-Mail :</w:t>
            </w:r>
            <w:proofErr w:type="gramEnd"/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E61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E61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03071EBE" w14:textId="3E39E9F4" w:rsidR="00E610C3" w:rsidRPr="00734CEE" w:rsidRDefault="00E610C3" w:rsidP="00E610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  <w:p w14:paraId="433321B6" w14:textId="77777777" w:rsidR="00E610C3" w:rsidRPr="00734CEE" w:rsidRDefault="00E610C3" w:rsidP="00E610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e-Mail :</w:t>
            </w:r>
            <w:proofErr w:type="gramEnd"/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2ABF42B3" w14:textId="455452F8" w:rsidR="00E610C3" w:rsidRPr="00734CEE" w:rsidRDefault="00E610C3" w:rsidP="00E610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</w:p>
          <w:p w14:paraId="334E21FE" w14:textId="5EFEF539" w:rsidR="00BC714D" w:rsidRPr="00734CEE" w:rsidRDefault="00E610C3" w:rsidP="00E610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e-Mail :</w:t>
            </w:r>
            <w:proofErr w:type="gramEnd"/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</w:tr>
      <w:tr w:rsidR="00BC714D" w:rsidRPr="00734CEE" w14:paraId="7B6BC1D8" w14:textId="77777777" w:rsidTr="000D0B7C">
        <w:trPr>
          <w:jc w:val="center"/>
        </w:trPr>
        <w:tc>
          <w:tcPr>
            <w:tcW w:w="9776" w:type="dxa"/>
            <w:gridSpan w:val="6"/>
          </w:tcPr>
          <w:p w14:paraId="1CAB8721" w14:textId="268C6E44" w:rsidR="00BC714D" w:rsidRPr="00734CEE" w:rsidRDefault="00BA3B48" w:rsidP="00FD63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br w:type="page"/>
            </w:r>
            <w:r w:rsidR="00BC714D"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6</w:t>
            </w:r>
            <w:r w:rsidR="00BC714D"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การแจ้งต่อหน่วยงานที่เกี่ยวข้อง   </w:t>
            </w:r>
          </w:p>
        </w:tc>
      </w:tr>
      <w:tr w:rsidR="00BC714D" w:rsidRPr="00734CEE" w14:paraId="1B845983" w14:textId="77777777" w:rsidTr="000D0B7C">
        <w:trPr>
          <w:jc w:val="center"/>
        </w:trPr>
        <w:tc>
          <w:tcPr>
            <w:tcW w:w="9776" w:type="dxa"/>
            <w:gridSpan w:val="6"/>
          </w:tcPr>
          <w:tbl>
            <w:tblPr>
              <w:tblStyle w:val="TableGrid"/>
              <w:tblW w:w="96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2275"/>
              <w:gridCol w:w="2520"/>
              <w:gridCol w:w="1708"/>
            </w:tblGrid>
            <w:tr w:rsidR="00BC714D" w:rsidRPr="00734CEE" w14:paraId="07F2221D" w14:textId="77777777" w:rsidTr="00E832CD">
              <w:trPr>
                <w:jc w:val="center"/>
              </w:trPr>
              <w:tc>
                <w:tcPr>
                  <w:tcW w:w="542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14:paraId="187D1D06" w14:textId="47345A85" w:rsidR="00BC714D" w:rsidRPr="00734CEE" w:rsidRDefault="00E46850" w:rsidP="00FD634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26B225A" wp14:editId="0D8A48B5">
                            <wp:simplePos x="0" y="0"/>
                            <wp:positionH relativeFrom="column">
                              <wp:posOffset>185469</wp:posOffset>
                            </wp:positionH>
                            <wp:positionV relativeFrom="paragraph">
                              <wp:posOffset>225310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15" name="Rectangle 2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C5C604" id="Rectangle 215" o:spid="_x0000_s1026" style="position:absolute;margin-left:14.6pt;margin-top:17.7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rewIAAFUFAAAOAAAAZHJzL2Uyb0RvYy54bWysVEtv2zAMvg/YfxB0Xx2nj3VBnSJo0WFA&#10;0QZth55VWUqEyaJGKXGyXz9Kdpysy2nYRSbNjx8fInV1vWksWysMBlzFy5MRZ8pJqI1bVPz7y92n&#10;S85CFK4WFpyq+FYFfj39+OGq9RM1hiXYWiEjEhcmra/4MkY/KYogl6oR4QS8cmTUgI2IpOKiqFG0&#10;xN7YYjwaXRQtYO0RpAqB/t52Rj7N/ForGR+1DioyW3HKLeYT8/mWzmJ6JSYLFH5pZJ+G+IcsGmEc&#10;BR2obkUUbIXmL6rGSIQAOp5IaArQ2kiVa6BqytG7ap6XwqtcCzUn+KFN4f/Ryof1HJmpKz4uzzlz&#10;oqFLeqK2CbewiqWf1KLWhwkhn/0cey2QmOrdaGzSlyphm9zW7dBWtYlM0s/y9PT0nJovydTLxFLs&#10;nT2G+FVBw5JQcaTwuZlifR9iB91BUizr0hnAmvrOWJuVNC/qxiJbC7rpuClT2hTiAEVa8ixSMV36&#10;WYpbqzrWJ6WpE5TwOEfPM7jnFFIqFy96XusIndw0ZTA4lsccbdwl02OTm8qzOTiOjjn+GXHwyFHB&#10;xcG5MQ7wGEH9Y4jc4XfVdzWn8t+g3tIAIHSbEby8M3QJ9yLEuUBaBbo3Wu/4SIe20FYceomzJeCv&#10;Y/8TniaUrJy1tFoVDz9XAhVn9puj2f1Snp2lXczK2fnnMSl4aHk7tLhVcwN0pyU9JF5mMeGj3Yka&#10;oXmlV2CWopJJOEmxKy4j7pSb2K08vSNSzWYZRvvnRbx3z14m8tTVNGQvm1eBvp/ESCP8ALs1FJN3&#10;A9lhk6eD2SqCNnla933t+027m4exf2fS43CoZ9T+NZz+BgAA//8DAFBLAwQUAAYACAAAACEAQAZA&#10;I9wAAAAHAQAADwAAAGRycy9kb3ducmV2LnhtbEyOwU7DMBBE70j8g7VI3KhDUCoIcaoKUQlxADXl&#10;A9x4G0eN18F22vTvWU5wGo1mNPOq1ewGccIQe08K7hcZCKTWm546BV+7zd0jiJg0GT14QgUXjLCq&#10;r68qXRp/pi2emtQJHqFYagU2pbGUMrYWnY4LPyJxdvDB6cQ2dNIEfeZxN8g8y5bS6Z74weoRXyy2&#10;x2ZyCsawHj/tq91t5o/w9t5NTW+/L0rd3szrZxAJ5/RXhl98RoeamfZ+IhPFoCB/yrmp4KEoQHBe&#10;ZOz3rMsCZF3J//z1DwAAAP//AwBQSwECLQAUAAYACAAAACEAtoM4kv4AAADhAQAAEwAAAAAAAAAA&#10;AAAAAAAAAAAAW0NvbnRlbnRfVHlwZXNdLnhtbFBLAQItABQABgAIAAAAIQA4/SH/1gAAAJQBAAAL&#10;AAAAAAAAAAAAAAAAAC8BAABfcmVscy8ucmVsc1BLAQItABQABgAIAAAAIQDfrCCrewIAAFUFAAAO&#10;AAAAAAAAAAAAAAAAAC4CAABkcnMvZTJvRG9jLnhtbFBLAQItABQABgAIAAAAIQBABkAj3AAAAAcB&#10;AAAPAAAAAAAAAAAAAAAAANUEAABkcnMvZG93bnJldi54bWxQSwUGAAAAAAQABADzAAAA3gUAAAAA&#10;" fillcolor="white [3201]" strokecolor="black [3213]" strokeweight="1pt"/>
                        </w:pict>
                      </mc:Fallback>
                    </mc:AlternateContent>
                  </w:r>
                  <w:r w:rsidR="00BC714D"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BC714D" w:rsidRPr="00734CEE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แจ้งต่อผู้คุ้มครองข้อมูลส่วนบุคคล</w:t>
                  </w:r>
                  <w:r w:rsidR="009335CE" w:rsidRPr="00734CEE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="00BC714D" w:rsidRPr="00734CEE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สำนักงานปลัดกระทรวง</w:t>
                  </w:r>
                </w:p>
                <w:p w14:paraId="6FF878E5" w14:textId="66C53AA4" w:rsidR="00E46850" w:rsidRPr="00734CEE" w:rsidRDefault="00E46850" w:rsidP="00FD634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แจ้งแล้ว เลขที่หนังสือ.................................................. </w:t>
                  </w:r>
                </w:p>
              </w:tc>
              <w:tc>
                <w:tcPr>
                  <w:tcW w:w="2520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B5FF569" w14:textId="3BE78017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ยังไม่แจ้ง</w:t>
                  </w: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66F634E" wp14:editId="400F64AE">
                            <wp:simplePos x="0" y="0"/>
                            <wp:positionH relativeFrom="column">
                              <wp:posOffset>27676</wp:posOffset>
                            </wp:positionH>
                            <wp:positionV relativeFrom="paragraph">
                              <wp:posOffset>54165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19" name="Rectangle 2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5FD61B" id="Rectangle 219" o:spid="_x0000_s1026" style="position:absolute;margin-left:2.2pt;margin-top:4.2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0dewIAAFUFAAAOAAAAZHJzL2Uyb0RvYy54bWysVEtv2zAMvg/YfxB0Xx2nj61BnSJo0WFA&#10;0QZth55VWUqEyaJGKXGyXz9Kdpysy2nYRSbNjx8fInV1vWksWysMBlzFy5MRZ8pJqI1bVPz7y92n&#10;L5yFKFwtLDhV8a0K/Hr68cNV6ydqDEuwtUJGJC5MWl/xZYx+UhRBLlUjwgl45cioARsRScVFUaNo&#10;ib2xxXg0uihawNojSBUC/b3tjHya+bVWMj5qHVRktuKUW8wn5vMtncX0SkwWKPzSyD4N8Q9ZNMI4&#10;CjpQ3Yoo2ArNX1SNkQgBdDyR0BSgtZEq10DVlKN31TwvhVe5FmpO8EObwv+jlQ/rOTJTV3xcXnLm&#10;REOX9ERtE25hFUs/qUWtDxNCPvs59logMdW70dikL1XCNrmt26GtahOZpJ/l6enpOTVfkqmXiaXY&#10;O3sM8auChiWh4kjhczPF+j7EDrqDpFjWpTOANfWdsTYraV7UjUW2FnTTcVOmtCnEAYq05FmkYrr0&#10;sxS3VnWsT0pTJyjhcY6eZ3DPKaRULl70vNYROrlpymBwLI852rhLpscmN5Vnc3AcHXP8M+LgkaOC&#10;i4NzYxzgMYL6xxC5w++q72pO5b9BvaUBQOg2I3h5Z+gS7kWIc4G0CnRvtN7xkQ5toa049BJnS8Bf&#10;x/4nPE0oWTlrabUqHn6uBCrO7DdHs3tZnp2lXczK2fnnMSl4aHk7tLhVcwN0pyU9JF5mMeGj3Yka&#10;oXmlV2CWopJJOEmxKy4j7pSb2K08vSNSzWYZRvvnRbx3z14m8tTVNGQvm1eBvp/ESCP8ALs1FJN3&#10;A9lhk6eD2SqCNnla933t+027m4exf2fS43CoZ9T+NZz+BgAA//8DAFBLAwQUAAYACAAAACEAmAeV&#10;69oAAAAFAQAADwAAAGRycy9kb3ducmV2LnhtbEyOwU7DMBBE70j8g7VI3KhD1aAS4lQVohLiACLl&#10;A9x4iSPitbGdNv17lhOcRqMZzbx6M7tRHDGmwZOC20UBAqnzZqBewcd+d7MGkbImo0dPqOCMCTbN&#10;5UWtK+NP9I7HNveCRyhVWoHNOVRSps6i02nhAxJnnz46ndnGXpqoTzzuRrksijvp9ED8YHXAR4vd&#10;Vzs5BSFuw5t9svvd/BqfX/qpHez3Wanrq3n7ACLjnP/K8IvP6NAw08FPZJIYFaxWXFSwLkFwuizZ&#10;HljvS5BNLf/TNz8AAAD//wMAUEsBAi0AFAAGAAgAAAAhALaDOJL+AAAA4QEAABMAAAAAAAAAAAAA&#10;AAAAAAAAAFtDb250ZW50X1R5cGVzXS54bWxQSwECLQAUAAYACAAAACEAOP0h/9YAAACUAQAACwAA&#10;AAAAAAAAAAAAAAAvAQAAX3JlbHMvLnJlbHNQSwECLQAUAAYACAAAACEANVu9HXsCAABVBQAADgAA&#10;AAAAAAAAAAAAAAAuAgAAZHJzL2Uyb0RvYy54bWxQSwECLQAUAAYACAAAACEAmAeV69oAAAAFAQAA&#10;DwAAAAAAAAAAAAAAAADVBAAAZHJzL2Rvd25yZXYueG1sUEsFBgAAAAAEAAQA8wAAANwFAAAAAA==&#10;" fillcolor="white [3201]" strokecolor="black [3213]" strokeweight="1pt"/>
                        </w:pict>
                      </mc:Fallback>
                    </mc:AlternateContent>
                  </w:r>
                </w:p>
                <w:p w14:paraId="2A42EC18" w14:textId="32CDCE00" w:rsidR="00BC714D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วันที่.....................................</w:t>
                  </w:r>
                </w:p>
              </w:tc>
              <w:tc>
                <w:tcPr>
                  <w:tcW w:w="1708" w:type="dxa"/>
                  <w:tcBorders>
                    <w:left w:val="nil"/>
                    <w:bottom w:val="single" w:sz="4" w:space="0" w:color="auto"/>
                  </w:tcBorders>
                </w:tcPr>
                <w:p w14:paraId="59F7A81A" w14:textId="77777777" w:rsidR="00BC714D" w:rsidRPr="00734CEE" w:rsidRDefault="00BC714D" w:rsidP="00FD634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</w:p>
                <w:p w14:paraId="646814C8" w14:textId="04173BEB" w:rsidR="00E46850" w:rsidRPr="00734CEE" w:rsidRDefault="00E46850" w:rsidP="00FD634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เวลา....................</w:t>
                  </w:r>
                </w:p>
              </w:tc>
            </w:tr>
            <w:tr w:rsidR="00BC714D" w:rsidRPr="00734CEE" w14:paraId="7EC82B92" w14:textId="77777777" w:rsidTr="00E832CD">
              <w:trPr>
                <w:jc w:val="center"/>
              </w:trPr>
              <w:tc>
                <w:tcPr>
                  <w:tcW w:w="5420" w:type="dxa"/>
                  <w:gridSpan w:val="2"/>
                  <w:tcBorders>
                    <w:right w:val="nil"/>
                  </w:tcBorders>
                </w:tcPr>
                <w:p w14:paraId="6F1363C3" w14:textId="09748D88" w:rsidR="00BC714D" w:rsidRPr="00734CEE" w:rsidRDefault="009335CE" w:rsidP="009335CE">
                  <w:pPr>
                    <w:spacing w:line="221" w:lineRule="auto"/>
                    <w:ind w:right="-96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0BD24BB" wp14:editId="1325DC42">
                            <wp:simplePos x="0" y="0"/>
                            <wp:positionH relativeFrom="column">
                              <wp:posOffset>2749715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16" name="Rectangle 2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76F397" id="Rectangle 216" o:spid="_x0000_s1026" style="position:absolute;margin-left:216.5pt;margin-top:2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9rewIAAFUFAAAOAAAAZHJzL2Uyb0RvYy54bWysVE1v2zAMvQ/YfxB0Xx2nH+uCOkXQosOA&#10;og3aDj2rspQYk0SNUuJkv36U7DhZl9Owi0ya5CP5ROrqemMNWysMDbiKlycjzpSTUDduUfHvL3ef&#10;LjkLUbhaGHCq4lsV+PX044er1k/UGJZgaoWMQFyYtL7iyxj9pCiCXCorwgl45cioAa2IpOKiqFG0&#10;hG5NMR6NLooWsPYIUoVAf287I59mfK2VjI9aBxWZqTjVFvOJ+XxLZzG9EpMFCr9sZF+G+IcqrGgc&#10;JR2gbkUUbIXNX1C2kQgBdDyRYAvQupEq90DdlKN33TwvhVe5FyIn+IGm8P9g5cN6jqypKz4uLzhz&#10;wtIlPRFtwi2MYuknUdT6MCHPZz/HXgskpn43Gm36Uidsk2ndDrSqTWSSfpanp6fnRL4kUy8TSrEP&#10;9hjiVwWWJaHiSOkzmWJ9H2LnunNJuYxLZwDT1HeNMVlJ86JuDLK1oJuOmzKVTSkOvEhLkUVqpis/&#10;S3FrVIf6pDQxQQWPc/Y8g3tMIaVyMdORkcg7hWmqYAgsjwWauCum901hKs/mEDg6FvhnxiEiZwUX&#10;h2DbOMBjAPWPIXPnv+u+6zm1/wb1lgYAoduM4OVdQ5dwL0KcC6RVoHuj9Y6PdGgDbcWhlzhbAv46&#10;9j/504SSlbOWVqvi4edKoOLMfHM0u1/Ks7O0i1k5O/88JgUPLW+HFreyN0B3WtJD4mUWk380O1Ej&#10;2Fd6BWYpK5mEk5S74jLiTrmJ3crTOyLVbJbdaP+8iPfu2csEnlhNQ/ayeRXo+0mMNMIPsFtDMXk3&#10;kJ1vinQwW0XQTZ7WPa8937S7eRj7dyY9Dod69tq/htPfAAAA//8DAFBLAwQUAAYACAAAACEAGkIn&#10;Ld0AAAAIAQAADwAAAGRycy9kb3ducmV2LnhtbEyPwU7DMBBE70j8g7VI3KiTNq1QyKaqEJUQBxAp&#10;H+DGJo6I18F22vTvWU5wHM1o5k21nd0gTibE3hNCvshAGGq97qlD+Djs7+5BxKRIq8GTQbiYCNv6&#10;+qpSpfZnejenJnWCSyiWCsGmNJZSxtYap+LCj4bY+/TBqcQydFIHdeZyN8hllm2kUz3xglWjebSm&#10;/WomhzCG3fhmn+xhP7+G55duanr7fUG8vZl3DyCSmdNfGH7xGR1qZjr6iXQUA0KxWvGXhLDOQbBf&#10;rAvWR4TlJgdZV/L/gfoHAAD//wMAUEsBAi0AFAAGAAgAAAAhALaDOJL+AAAA4QEAABMAAAAAAAAA&#10;AAAAAAAAAAAAAFtDb250ZW50X1R5cGVzXS54bWxQSwECLQAUAAYACAAAACEAOP0h/9YAAACUAQAA&#10;CwAAAAAAAAAAAAAAAAAvAQAAX3JlbHMvLnJlbHNQSwECLQAUAAYACAAAACEABVI/a3sCAABVBQAA&#10;DgAAAAAAAAAAAAAAAAAuAgAAZHJzL2Uyb0RvYy54bWxQSwECLQAUAAYACAAAACEAGkInLd0AAAAI&#10;AQAADwAAAAAAAAAAAAAAAADVBAAAZHJzL2Rvd25yZXYueG1sUEsFBgAAAAAEAAQA8wAAAN8FAAAA&#10;AA==&#10;" fillcolor="white [3201]" strokecolor="black [3213]" strokeweight="1pt"/>
                        </w:pict>
                      </mc:Fallback>
                    </mc:AlternateContent>
                  </w:r>
                  <w:r w:rsidR="00BC714D"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แจ้งต่อผู้บริหารของหน่วยงาน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              แจ้งแล้ว</w:t>
                  </w:r>
                </w:p>
              </w:tc>
              <w:tc>
                <w:tcPr>
                  <w:tcW w:w="2520" w:type="dxa"/>
                  <w:tcBorders>
                    <w:left w:val="nil"/>
                    <w:right w:val="nil"/>
                  </w:tcBorders>
                </w:tcPr>
                <w:p w14:paraId="55E716A4" w14:textId="1D0EDE5A" w:rsidR="00BC714D" w:rsidRPr="00734CEE" w:rsidRDefault="00E46850" w:rsidP="009335CE">
                  <w:pPr>
                    <w:spacing w:line="221" w:lineRule="auto"/>
                    <w:ind w:hanging="119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9335CE"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วันที่...................เวลา...........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</w:p>
              </w:tc>
              <w:tc>
                <w:tcPr>
                  <w:tcW w:w="1708" w:type="dxa"/>
                  <w:tcBorders>
                    <w:left w:val="nil"/>
                  </w:tcBorders>
                </w:tcPr>
                <w:p w14:paraId="1D5C7383" w14:textId="77777777" w:rsidR="00BC714D" w:rsidRPr="00734CEE" w:rsidRDefault="00BC714D" w:rsidP="00FD634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70BB6FC" wp14:editId="0777A4FC">
                            <wp:simplePos x="0" y="0"/>
                            <wp:positionH relativeFrom="column">
                              <wp:posOffset>-66723</wp:posOffset>
                            </wp:positionH>
                            <wp:positionV relativeFrom="paragraph">
                              <wp:posOffset>44414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20" name="Rectangle 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501635" id="Rectangle 220" o:spid="_x0000_s1026" style="position:absolute;margin-left:-5.25pt;margin-top:3.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IpGNkTaAAAABwEAAA8AAABkcnMvZG93bnJldi54&#10;bWxMj8FOwzAQRO9I/IO1SNxau5WAKmRTVYhKiAOIlA9w4yWOiNfBdtr073FOcBzNaOZNuZ1cL04U&#10;YucZYbVUIIgbbzpuET4P+8UGREyaje49E8KFImyr66tSF8af+YNOdWpFLuFYaASb0lBIGRtLTsel&#10;H4iz9+WD0ynL0EoT9DmXu16ulbqXTnecF6we6MlS812PDmEIu+HdPtvDfnoLL6/tWHf254J4ezPt&#10;HkEkmtJfGGb8jA5VZjr6kU0UPcJipe5yFOEhX5r9WR4R1hsFsirlf/7qFwAA//8DAFBLAQItABQA&#10;BgAIAAAAIQC2gziS/gAAAOEBAAATAAAAAAAAAAAAAAAAAAAAAABbQ29udGVudF9UeXBlc10ueG1s&#10;UEsBAi0AFAAGAAgAAAAhADj9If/WAAAAlAEAAAsAAAAAAAAAAAAAAAAALwEAAF9yZWxzLy5yZWxz&#10;UEsBAi0AFAAGAAgAAAAhANjKi45hAgAAKwUAAA4AAAAAAAAAAAAAAAAALgIAAGRycy9lMm9Eb2Mu&#10;eG1sUEsBAi0AFAAGAAgAAAAhAIpGNkTaAAAABwEAAA8AAAAAAAAAAAAAAAAAuwQAAGRycy9kb3du&#10;cmV2LnhtbFBLBQYAAAAABAAEAPMAAADCBQAAAAA=&#10;" fillcolor="white [3201]" strokecolor="black [3213]" strokeweight="1pt"/>
                        </w:pict>
                      </mc:Fallback>
                    </mc:AlternateConten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ยังไม่แจ้ง</w:t>
                  </w:r>
                </w:p>
              </w:tc>
            </w:tr>
            <w:tr w:rsidR="00E46850" w:rsidRPr="00734CEE" w14:paraId="11F29EDA" w14:textId="77777777" w:rsidTr="00E832CD">
              <w:trPr>
                <w:jc w:val="center"/>
              </w:trPr>
              <w:tc>
                <w:tcPr>
                  <w:tcW w:w="5420" w:type="dxa"/>
                  <w:gridSpan w:val="2"/>
                  <w:tcBorders>
                    <w:right w:val="nil"/>
                  </w:tcBorders>
                </w:tcPr>
                <w:p w14:paraId="60CB59D5" w14:textId="152BFAE6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แจ้งความ / ลงบันทึกประจำวันต่อเจ้าหน้าที่ตำรวจ</w:t>
                  </w:r>
                </w:p>
                <w:p w14:paraId="603C8F13" w14:textId="502B1F57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4011D4F" wp14:editId="21377922">
                            <wp:simplePos x="0" y="0"/>
                            <wp:positionH relativeFrom="column">
                              <wp:posOffset>165108</wp:posOffset>
                            </wp:positionH>
                            <wp:positionV relativeFrom="paragraph">
                              <wp:posOffset>35477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18" name="Rectangle 2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71F0178" id="Rectangle 218" o:spid="_x0000_s1026" style="position:absolute;margin-left:13pt;margin-top:2.8pt;width:10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freQIAAFUFAAAOAAAAZHJzL2Uyb0RvYy54bWysVEtv2zAMvg/YfxB0Xx2nj3VBnSJo0WFA&#10;0QZth55VWUqMSaJGKXGyXz9Kdpysy2nYRSZN8uObV9cba9haYWjAVbw8GXGmnIS6cYuKf3+5+3TJ&#10;WYjC1cKAUxXfqsCvpx8/XLV+osawBFMrZATiwqT1FV/G6CdFEeRSWRFOwCtHQg1oRSQWF0WNoiV0&#10;a4rxaHRRtIC1R5AqBPp72wn5NONrrWR81DqoyEzFKbaYX8zvW3qL6ZWYLFD4ZSP7MMQ/RGFF48jp&#10;AHUromArbP6Cso1ECKDjiQRbgNaNVDkHyqYcvcvmeSm8yrlQcYIfyhT+H6x8WM+RNXXFxyW1yglL&#10;TXqisgm3MIqln1Si1ocJaT77OfZcIDLlu9Fo05cyYZtc1u1QVrWJTNLP8vT09JyKL0nU04RS7I09&#10;hvhVgWWJqDiS+1xMsb4PsVPdqSRfxqU3gGnqu8aYzKR5UTcG2VpQp+OmTGGTiwMt4pJlkZLpws9U&#10;3BrVoT4pTZWggMfZe57BPaaQUrl40eMaR9rJTFMEg2F5zNDEXTC9bjJTeTYHw9Exwz89DhbZK7g4&#10;GNvGAR4DqH8Mnjv9XfZdzin9N6i3NAAI3WYEL+8aasK9CHEukFaB+kbrHR/p0QbaikNPcbYE/HXs&#10;f9KnCSUpZy2tVsXDz5VAxZn55mh2v5RnZ2kXM3N2/nlMDB5K3g4lbmVvgHpa0iHxMpNJP5odqRHs&#10;K12BWfJKIuEk+a64jLhjbmK38nRHpJrNshrtnxfx3j17mcBTVdOQvWxeBfp+EiON8APs1lBM3g1k&#10;p5ssHcxWEXSTp3Vf177etLt5GPs7k47DIZ+19tdw+hsAAP//AwBQSwMEFAAGAAgAAAAhADdLvW3a&#10;AAAABgEAAA8AAABkcnMvZG93bnJldi54bWxMj8FOwzAQRO9I/IO1SNyoQwUBhThVhaiEOICa8gFu&#10;vMQR8drYTpv+PdsTHGdnNfOmXs1uFAeMafCk4HZRgEDqvBmoV/C529w8gkhZk9GjJ1RwwgSr5vKi&#10;1pXxR9rioc294BBKlVZgcw6VlKmz6HRa+IDE3pePTmeWsZcm6iOHu1Eui6KUTg/EDVYHfLbYfbeT&#10;UxDiOnzYF7vbzO/x9a2f2sH+nJS6vprXTyAyzvnvGc74jA4NM+39RCaJUcGy5ClZwX0Jgu27B5b7&#10;87kE2dTyP37zCwAA//8DAFBLAQItABQABgAIAAAAIQC2gziS/gAAAOEBAAATAAAAAAAAAAAAAAAA&#10;AAAAAABbQ29udGVudF9UeXBlc10ueG1sUEsBAi0AFAAGAAgAAAAhADj9If/WAAAAlAEAAAsAAAAA&#10;AAAAAAAAAAAALwEAAF9yZWxzLy5yZWxzUEsBAi0AFAAGAAgAAAAhALwMZ+t5AgAAVQUAAA4AAAAA&#10;AAAAAAAAAAAALgIAAGRycy9lMm9Eb2MueG1sUEsBAi0AFAAGAAgAAAAhADdLvW3aAAAABgEAAA8A&#10;AAAAAAAAAAAAAAAA0wQAAGRycy9kb3ducmV2LnhtbFBLBQYAAAAABAAEAPMAAADaBQAAAAA=&#10;" fillcolor="white [3201]" strokecolor="black [3213]" strokeweight="1pt"/>
                        </w:pict>
                      </mc:Fallback>
                    </mc:AlternateConten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แจ้งแล้ว เลขที่หนังสือ..................................................</w:t>
                  </w:r>
                </w:p>
              </w:tc>
              <w:tc>
                <w:tcPr>
                  <w:tcW w:w="2520" w:type="dxa"/>
                  <w:tcBorders>
                    <w:left w:val="nil"/>
                    <w:right w:val="nil"/>
                  </w:tcBorders>
                </w:tcPr>
                <w:p w14:paraId="1467052C" w14:textId="77777777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ยังไม่แจ้ง</w:t>
                  </w: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B751C73" wp14:editId="76D122F8">
                            <wp:simplePos x="0" y="0"/>
                            <wp:positionH relativeFrom="column">
                              <wp:posOffset>27676</wp:posOffset>
                            </wp:positionH>
                            <wp:positionV relativeFrom="paragraph">
                              <wp:posOffset>54165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DD2519" id="Rectangle 1" o:spid="_x0000_s1026" style="position:absolute;margin-left:2.2pt;margin-top:4.25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J9dQIAAFEFAAAOAAAAZHJzL2Uyb0RvYy54bWysVEtvEzEQviPxHyzf6SbpA4i6qaJWRUhV&#10;qdqinl2vnVjYHjN2sgm/nrF3swklJ8TFO7Pz/uZxebVxlq0VRgO+5uOTEWfKS2iMX9T8+/Pth0+c&#10;xSR8Iyx4VfOtivxq9v7dZRumagJLsI1CRk58nLah5suUwrSqolwqJ+IJBOVJqAGdSMTiompQtOTd&#10;2WoyGl1ULWATEKSKkf7edEI+K/61VjJ90zqqxGzNKbdUXizva36r2aWYLlCEpZF9GuIfsnDCeAo6&#10;uLoRSbAVmr9cOSMRIuh0IsFVoLWRqtRA1YxHb6p5WoqgSi0ETgwDTPH/uZX36wdkpqHeceaFoxY9&#10;EmjCL6xi4wxPG+KUtJ7CA/ZcJDLXutHo8peqYJsC6XaAVG0Sk/RzfHp6ek7ASxL1NHmp9sYBY/qi&#10;wLFM1BwpeAFSrO9i6lR3KjmW9fmNYE1za6wtTJ4VdW2RrQV1OW1K2hTiQIu4bFnlYrr0C5W2VnVe&#10;H5UmFCjhSYle5m/vU0ipfLrIcBRPpJ3NNGUwGI6PGdq0S6bXzWaqzOVgODpm+GfEwaJEBZ8GY2c8&#10;4DEHzY8hcqe/q76rOZf/Cs2Wmo/QbUUM8tZQE+5ETA8CaQ2ob7Ta6Rs92kJbc+gpzpaAv479z/o0&#10;nSTlrKW1qnn8uRKoOLNfPc3t5/HZWd7Dwpydf5wQg4eS10OJX7lroJ7SbFJ2hcz6ye5IjeBe6ALM&#10;c1QSCS8pds1lwh1znbp1pxsi1Xxe1Gj3gkh3/inI7DyjmofsefMiMPSTmGiE72G3gmL6ZiA73Wzp&#10;Yb5KoE2Z1j2uPd60t2Vo+huTD8MhX7T2l3D2GwAA//8DAFBLAwQUAAYACAAAACEAmAeV69oAAAAF&#10;AQAADwAAAGRycy9kb3ducmV2LnhtbEyOwU7DMBBE70j8g7VI3KhD1aAS4lQVohLiACLlA9x4iSPi&#10;tbGdNv17lhOcRqMZzbx6M7tRHDGmwZOC20UBAqnzZqBewcd+d7MGkbImo0dPqOCMCTbN5UWtK+NP&#10;9I7HNveCRyhVWoHNOVRSps6i02nhAxJnnz46ndnGXpqoTzzuRrksijvp9ED8YHXAR4vdVzs5BSFu&#10;w5t9svvd/BqfX/qpHez3Wanrq3n7ACLjnP/K8IvP6NAw08FPZJIYFaxWXFSwLkFwuizZHljvS5BN&#10;Lf/TNz8AAAD//wMAUEsBAi0AFAAGAAgAAAAhALaDOJL+AAAA4QEAABMAAAAAAAAAAAAAAAAAAAAA&#10;AFtDb250ZW50X1R5cGVzXS54bWxQSwECLQAUAAYACAAAACEAOP0h/9YAAACUAQAACwAAAAAAAAAA&#10;AAAAAAAvAQAAX3JlbHMvLnJlbHNQSwECLQAUAAYACAAAACEANLQyfXUCAABRBQAADgAAAAAAAAAA&#10;AAAAAAAuAgAAZHJzL2Uyb0RvYy54bWxQSwECLQAUAAYACAAAACEAmAeV69oAAAAFAQAADwAAAAAA&#10;AAAAAAAAAADPBAAAZHJzL2Rvd25yZXYueG1sUEsFBgAAAAAEAAQA8wAAANYFAAAAAA==&#10;" fillcolor="white [3201]" strokecolor="black [3213]" strokeweight="1pt"/>
                        </w:pict>
                      </mc:Fallback>
                    </mc:AlternateContent>
                  </w:r>
                </w:p>
                <w:p w14:paraId="0E49C2AB" w14:textId="6B0F2887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วันที่...............................</w:t>
                  </w:r>
                  <w:r w:rsidR="00E832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  <w:r w:rsidR="007B21E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1708" w:type="dxa"/>
                  <w:tcBorders>
                    <w:left w:val="nil"/>
                  </w:tcBorders>
                </w:tcPr>
                <w:p w14:paraId="79F58AB8" w14:textId="77777777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</w:t>
                  </w:r>
                </w:p>
                <w:p w14:paraId="3EBDC9C7" w14:textId="5BD7B0A0" w:rsidR="00E46850" w:rsidRPr="00734CEE" w:rsidRDefault="00E46850" w:rsidP="00E4685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เวลา....................</w:t>
                  </w:r>
                </w:p>
              </w:tc>
            </w:tr>
            <w:tr w:rsidR="00BC714D" w:rsidRPr="00734CEE" w14:paraId="4D5A476B" w14:textId="77777777" w:rsidTr="00E832CD">
              <w:trPr>
                <w:jc w:val="center"/>
              </w:trPr>
              <w:tc>
                <w:tcPr>
                  <w:tcW w:w="3145" w:type="dxa"/>
                </w:tcPr>
                <w:p w14:paraId="23C4D695" w14:textId="77777777" w:rsidR="00BC714D" w:rsidRPr="00734CEE" w:rsidRDefault="00BC714D" w:rsidP="00FD6340">
                  <w:pPr>
                    <w:spacing w:line="221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 แจ้งต่อเจ้าของข้อมูลส่วนบุคคล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vertAlign w:val="superscript"/>
                      <w:cs/>
                    </w:rPr>
                    <w:t>*</w:t>
                  </w:r>
                </w:p>
              </w:tc>
              <w:tc>
                <w:tcPr>
                  <w:tcW w:w="6503" w:type="dxa"/>
                  <w:gridSpan w:val="3"/>
                </w:tcPr>
                <w:p w14:paraId="5168CD3F" w14:textId="77777777" w:rsidR="00BC714D" w:rsidRPr="00734CEE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5AAFEA2" wp14:editId="2BF756BB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22" name="Rectangle 2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DCDCAF" id="Rectangle 222" o:spid="_x0000_s1026" style="position:absolute;margin-left:2.85pt;margin-top:4.6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PsMlp7aAAAABQEAAA8AAABkcnMvZG93bnJldi54&#10;bWxMjsFOwzAQRO9I/IO1SNyoQxAFQpyqQlRCHKhI+QA3XuKIeG1sp03/nuUEx9GM3rx6NbtRHDCm&#10;wZOC60UBAqnzZqBewcduc3UPImVNRo+eUMEJE6ya87NaV8Yf6R0Pbe4FQyhVWoHNOVRSps6i02nh&#10;AxJ3nz46nTnGXpqojwx3oyyLYimdHogfrA74ZLH7aienIMR12Npnu9vMb/HltZ/awX6flLq8mNeP&#10;IDLO+W8Mv/qsDg077f1EJolRwe0dDxU8lCC4LZcc9wpuihJkU8v/9s0PAAAA//8DAFBLAQItABQA&#10;BgAIAAAAIQC2gziS/gAAAOEBAAATAAAAAAAAAAAAAAAAAAAAAABbQ29udGVudF9UeXBlc10ueG1s&#10;UEsBAi0AFAAGAAgAAAAhADj9If/WAAAAlAEAAAsAAAAAAAAAAAAAAAAALwEAAF9yZWxzLy5yZWxz&#10;UEsBAi0AFAAGAAgAAAAhANjKi45hAgAAKwUAAA4AAAAAAAAAAAAAAAAALgIAAGRycy9lMm9Eb2Mu&#10;eG1sUEsBAi0AFAAGAAgAAAAhAPsMlp7aAAAABQEAAA8AAAAAAAAAAAAAAAAAuwQAAGRycy9kb3du&#10;cmV2LnhtbFBLBQYAAAAABAAEAPMAAADCBQAAAAA=&#10;" fillcolor="white [3201]" strokecolor="black [3213]" strokeweight="1pt"/>
                        </w:pict>
                      </mc:Fallback>
                    </mc:AlternateConten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ดำเนินการแจ้งเจ้าของข้อมูลเรียบร้อยแล้ว</w:t>
                  </w:r>
                </w:p>
                <w:p w14:paraId="3C96CFCA" w14:textId="15DB7BE0" w:rsidR="00BC714D" w:rsidRPr="00734CEE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</w:t>
                  </w:r>
                  <w:r w:rsidR="00E832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</w:t>
                  </w:r>
                </w:p>
                <w:p w14:paraId="00AE536D" w14:textId="455691D5" w:rsidR="00BC714D" w:rsidRPr="00734CEE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ช่องที่ใช้ในการแจ้ง....................................................................</w:t>
                  </w:r>
                  <w:r w:rsidR="00E832C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</w: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</w:t>
                  </w:r>
                </w:p>
                <w:p w14:paraId="3AC3244F" w14:textId="77777777" w:rsidR="00BC714D" w:rsidRPr="00734CEE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AC72185" wp14:editId="545DC022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23" name="Rectangle 2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2DE4EB" id="Rectangle 223" o:spid="_x0000_s1026" style="position:absolute;margin-left:2.75pt;margin-top:4.4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CuL+8PaAAAABQEAAA8AAABkcnMvZG93bnJldi54&#10;bWxMjsFOwzAQRO9I/IO1SNyoQ6VWTYhTVYhKiAOIlA9w4yWOiNfGdtr071lOcBqNZjTz6u3sRnHC&#10;mAZPCu4XBQikzpuBegUfh/3dBkTKmowePaGCCybYNtdXta6MP9M7ntrcCx6hVGkFNudQSZk6i06n&#10;hQ9InH366HRmG3tpoj7zuBvlsijW0umB+MHqgI8Wu692cgpC3IU3+2QP+/k1Pr/0UzvY74tStzfz&#10;7gFExjn/leEXn9GhYaajn8gkMSpYrbioYFOC4HS5ZntkLUuQTS3/0zc/AAAA//8DAFBLAQItABQA&#10;BgAIAAAAIQC2gziS/gAAAOEBAAATAAAAAAAAAAAAAAAAAAAAAABbQ29udGVudF9UeXBlc10ueG1s&#10;UEsBAi0AFAAGAAgAAAAhADj9If/WAAAAlAEAAAsAAAAAAAAAAAAAAAAALwEAAF9yZWxzLy5yZWxz&#10;UEsBAi0AFAAGAAgAAAAhANjKi45hAgAAKwUAAA4AAAAAAAAAAAAAAAAALgIAAGRycy9lMm9Eb2Mu&#10;eG1sUEsBAi0AFAAGAAgAAAAhACuL+8PaAAAABQEAAA8AAAAAAAAAAAAAAAAAuwQAAGRycy9kb3du&#10;cmV2LnhtbFBLBQYAAAAABAAEAPMAAADCBQAAAAA=&#10;" fillcolor="white [3201]" strokecolor="black [3213]" strokeweight="1pt"/>
                        </w:pict>
                      </mc:Fallback>
                    </mc:AlternateConten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อยู่ระหว่างการดำเนินการแจ้งเจ้าของข้อมูลส่วนบุคคล</w:t>
                  </w:r>
                </w:p>
                <w:p w14:paraId="0AF0032A" w14:textId="77777777" w:rsidR="00E832CD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BA0C9DF" wp14:editId="526D2A9B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24" name="Rectangle 2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8B723B" id="Rectangle 224" o:spid="_x0000_s1026" style="position:absolute;margin-left:2.75pt;margin-top:3.7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HpX5jDaAAAABQEAAA8AAABkcnMvZG93bnJldi54&#10;bWxMjsFOwzAQRO9I/IO1SNyoQ9WWKsSpKkQlxAHUlA9w4yWOiNfGdtr071lOcBqNZjTzqs3kBnHC&#10;mHpPCu5nBQik1pueOgUfh93dGkTKmowePKGCCybY1NdXlS6NP9MeT03uBI9QKrUCm3MopUytRafT&#10;zAckzj59dDqzjZ00UZ953A1yXhQr6XRP/GB1wCeL7VczOgUhbsO7fbaH3fQWX167sent90Wp25tp&#10;+wgi45T/yvCLz+hQM9PRj2SSGBQsl1xU8LAAwel8xfbIul6ArCv5n77+AQAA//8DAFBLAQItABQA&#10;BgAIAAAAIQC2gziS/gAAAOEBAAATAAAAAAAAAAAAAAAAAAAAAABbQ29udGVudF9UeXBlc10ueG1s&#10;UEsBAi0AFAAGAAgAAAAhADj9If/WAAAAlAEAAAsAAAAAAAAAAAAAAAAALwEAAF9yZWxzLy5yZWxz&#10;UEsBAi0AFAAGAAgAAAAhANjKi45hAgAAKwUAAA4AAAAAAAAAAAAAAAAALgIAAGRycy9lMm9Eb2Mu&#10;eG1sUEsBAi0AFAAGAAgAAAAhAHpX5jDaAAAABQEAAA8AAAAAAAAAAAAAAAAAuwQAAGRycy9kb3du&#10;cmV2LnhtbFBLBQYAAAAABAAEAPMAAADCBQAAAAA=&#10;" fillcolor="white [3201]" strokecolor="black [3213]" strokeweight="1pt"/>
                        </w:pict>
                      </mc:Fallback>
                    </mc:AlternateConten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สำนักงานปลัดกระทรวงสาธารณสุข และ/หรือหน่วยงานตัดสินใจ</w:t>
                  </w:r>
                </w:p>
                <w:p w14:paraId="6B54CEE1" w14:textId="336D80B9" w:rsidR="00BC714D" w:rsidRPr="00734CEE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ที่จะไม่แจ้งเจ้าของข้อมูลส่วนบุคคล</w:t>
                  </w:r>
                </w:p>
                <w:p w14:paraId="7BFA3DF9" w14:textId="77777777" w:rsidR="007B21EC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10857CC" wp14:editId="3E3AE286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225" name="Rectangle 2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C49B28" id="Rectangle 225" o:spid="_x0000_s1026" style="position:absolute;margin-left:2.75pt;margin-top:2.9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CbG5GLZAAAABQEAAA8AAABkcnMvZG93bnJldi54&#10;bWxMjsFOwzAQRO9I/IO1SNyoQ6VWNMSpKkQlxAFEyge48TaOGq+N7bTp37M9wWk0mtHMq9aTG8QJ&#10;Y+o9KXicFSCQWm966hR877YPTyBS1mT04AkVXDDBur69qXRp/Jm+8NTkTvAIpVIrsDmHUsrUWnQ6&#10;zXxA4uzgo9OZbeykifrM426Q86JYSqd74gerA75YbI/N6BSEuAmf9tXuttNHfHvvxqa3Pxel7u+m&#10;zTOIjFP+K8MVn9GhZqa9H8kkMShYLLjIsgLB6XzJdn/VFci6kv/p618AAAD//wMAUEsBAi0AFAAG&#10;AAgAAAAhALaDOJL+AAAA4QEAABMAAAAAAAAAAAAAAAAAAAAAAFtDb250ZW50X1R5cGVzXS54bWxQ&#10;SwECLQAUAAYACAAAACEAOP0h/9YAAACUAQAACwAAAAAAAAAAAAAAAAAvAQAAX3JlbHMvLnJlbHNQ&#10;SwECLQAUAAYACAAAACEA2MqLjmECAAArBQAADgAAAAAAAAAAAAAAAAAuAgAAZHJzL2Uyb0RvYy54&#10;bWxQSwECLQAUAAYACAAAACEAJsbkYtkAAAAFAQAADwAAAAAAAAAAAAAAAAC7BAAAZHJzL2Rvd25y&#10;ZXYueG1sUEsFBgAAAAAEAAQA8wAAAMEFAAAAAA==&#10;" fillcolor="white [3201]" strokecolor="black [3213]" strokeweight="1pt"/>
                        </w:pict>
                      </mc:Fallback>
                    </mc:AlternateContent>
                  </w: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อยู่ระหว่างการพิจารณาของสำนักงานปลัดกระทรวงสาธารณสุข </w:t>
                  </w:r>
                </w:p>
                <w:p w14:paraId="2F916D6C" w14:textId="4A2875B0" w:rsidR="00BC714D" w:rsidRDefault="00BC714D" w:rsidP="00FD6340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และ/หรือหน่วยงาน</w:t>
                  </w:r>
                </w:p>
                <w:p w14:paraId="791FA06C" w14:textId="06E2DBC3" w:rsidR="00BC714D" w:rsidRPr="007B21EC" w:rsidRDefault="007B21EC" w:rsidP="007B21EC">
                  <w:pPr>
                    <w:spacing w:line="221" w:lineRule="auto"/>
                    <w:ind w:left="472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34CE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2CD1593C" wp14:editId="76591974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33350" cy="133350"/>
                            <wp:effectExtent l="0" t="0" r="19050" b="19050"/>
                            <wp:wrapNone/>
                            <wp:docPr id="1582359770" name="Rectangle 158235977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333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A217B8" id="Rectangle 1582359770" o:spid="_x0000_s1026" style="position:absolute;margin-left:2.75pt;margin-top:2.95pt;width:10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CbG5GLZAAAABQEAAA8AAABkcnMvZG93bnJldi54&#10;bWxMjsFOwzAQRO9I/IO1SNyoQ6VWNMSpKkQlxAFEyge48TaOGq+N7bTp37M9wWk0mtHMq9aTG8QJ&#10;Y+o9KXicFSCQWm966hR877YPTyBS1mT04AkVXDDBur69qXRp/Jm+8NTkTvAIpVIrsDmHUsrUWnQ6&#10;zXxA4uzgo9OZbeykifrM426Q86JYSqd74gerA75YbI/N6BSEuAmf9tXuttNHfHvvxqa3Pxel7u+m&#10;zTOIjFP+K8MVn9GhZqa9H8kkMShYLLjIsgLB6XzJdn/VFci6kv/p618AAAD//wMAUEsBAi0AFAAG&#10;AAgAAAAhALaDOJL+AAAA4QEAABMAAAAAAAAAAAAAAAAAAAAAAFtDb250ZW50X1R5cGVzXS54bWxQ&#10;SwECLQAUAAYACAAAACEAOP0h/9YAAACUAQAACwAAAAAAAAAAAAAAAAAvAQAAX3JlbHMvLnJlbHNQ&#10;SwECLQAUAAYACAAAACEA2MqLjmECAAArBQAADgAAAAAAAAAAAAAAAAAuAgAAZHJzL2Uyb0RvYy54&#10;bWxQSwECLQAUAAYACAAAACEAJsbkYtkAAAAFAQAADwAAAAAAAAAAAAAAAAC7BAAAZHJzL2Rvd25y&#10;ZXYueG1sUEsFBgAAAAAEAAQA8wAAAMEFAAAAAA==&#10;" fillcolor="white [3201]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อื่น ๆ (โปรดระบุ) ....................................................................................</w:t>
                  </w:r>
                  <w:r w:rsidR="00BC714D" w:rsidRPr="007B21EC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w:t xml:space="preserve"> </w:t>
                  </w:r>
                </w:p>
              </w:tc>
            </w:tr>
          </w:tbl>
          <w:p w14:paraId="1B72BB33" w14:textId="48157D43" w:rsidR="00BC714D" w:rsidRPr="00734CEE" w:rsidRDefault="00BC714D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 หมายเหตุ หากเป็นกรณีเกิดการรั่วไหลของข้อมูลส่วนบุคคล ต้องมีการแจ้งเจ้าของข้อมูลส่วนบุคคล </w:t>
            </w:r>
            <w:r w:rsidR="007B21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และคณะกรรมการคุ้มครองข้อมูลส่วนบุคคล ภายใน 72 ชั่วโมง</w:t>
            </w:r>
          </w:p>
        </w:tc>
      </w:tr>
      <w:tr w:rsidR="00BC714D" w:rsidRPr="00734CEE" w14:paraId="7DCB34A6" w14:textId="77777777" w:rsidTr="000D0B7C">
        <w:trPr>
          <w:jc w:val="center"/>
        </w:trPr>
        <w:tc>
          <w:tcPr>
            <w:tcW w:w="9776" w:type="dxa"/>
            <w:gridSpan w:val="6"/>
          </w:tcPr>
          <w:p w14:paraId="3F6AC318" w14:textId="7B7360BB" w:rsidR="00BC714D" w:rsidRPr="00BB2DAD" w:rsidRDefault="00BC714D" w:rsidP="00FD63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B2D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 (หัวหน้าหน่วยงานที่ถูกละเมิด)</w:t>
            </w:r>
          </w:p>
        </w:tc>
      </w:tr>
      <w:tr w:rsidR="00BC714D" w:rsidRPr="00734CEE" w14:paraId="5951DAC4" w14:textId="77777777" w:rsidTr="000D0B7C">
        <w:trPr>
          <w:jc w:val="center"/>
        </w:trPr>
        <w:tc>
          <w:tcPr>
            <w:tcW w:w="4889" w:type="dxa"/>
            <w:gridSpan w:val="5"/>
          </w:tcPr>
          <w:p w14:paraId="77AFC8B3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ชื่อ-นามสกุล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887" w:type="dxa"/>
          </w:tcPr>
          <w:p w14:paraId="2DB379BC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  <w:tr w:rsidR="00BC714D" w:rsidRPr="00734CEE" w14:paraId="320C23B1" w14:textId="77777777" w:rsidTr="000D0B7C">
        <w:trPr>
          <w:jc w:val="center"/>
        </w:trPr>
        <w:tc>
          <w:tcPr>
            <w:tcW w:w="4889" w:type="dxa"/>
            <w:gridSpan w:val="5"/>
          </w:tcPr>
          <w:p w14:paraId="34427742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ส่วนราชการ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887" w:type="dxa"/>
          </w:tcPr>
          <w:p w14:paraId="74E5E196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</w:tr>
      <w:tr w:rsidR="00BC714D" w:rsidRPr="00734CEE" w14:paraId="2AE840D4" w14:textId="77777777" w:rsidTr="000D0B7C">
        <w:trPr>
          <w:jc w:val="center"/>
        </w:trPr>
        <w:tc>
          <w:tcPr>
            <w:tcW w:w="9776" w:type="dxa"/>
            <w:gridSpan w:val="6"/>
          </w:tcPr>
          <w:p w14:paraId="16C1FBDE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gramStart"/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e-Mail :</w:t>
            </w:r>
            <w:proofErr w:type="gramEnd"/>
          </w:p>
        </w:tc>
      </w:tr>
      <w:bookmarkEnd w:id="0"/>
      <w:tr w:rsidR="00BC714D" w:rsidRPr="00734CEE" w14:paraId="7C35C57E" w14:textId="77777777" w:rsidTr="000D0B7C">
        <w:trPr>
          <w:jc w:val="center"/>
        </w:trPr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14:paraId="2B0BBBF1" w14:textId="77777777" w:rsidR="00BC714D" w:rsidRPr="00734CEE" w:rsidRDefault="00BC714D" w:rsidP="00FD634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7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4C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แจ้งต่อคณะกรรมการคุ้มครองข้อมูลส่วนบุคคล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DPO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เป็นผู้บันทึกข้อมูล)</w:t>
            </w:r>
          </w:p>
        </w:tc>
      </w:tr>
      <w:tr w:rsidR="00BC714D" w:rsidRPr="00734CEE" w14:paraId="485B43DC" w14:textId="77777777" w:rsidTr="000D0B7C">
        <w:trPr>
          <w:jc w:val="center"/>
        </w:trPr>
        <w:tc>
          <w:tcPr>
            <w:tcW w:w="9776" w:type="dxa"/>
            <w:gridSpan w:val="6"/>
          </w:tcPr>
          <w:p w14:paraId="7618EE7D" w14:textId="4DAE27A6" w:rsidR="009B2989" w:rsidRPr="00734CEE" w:rsidRDefault="00BC714D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5. แจ้งต่อคณะกรรมการคุ้มครองข้อมูลส่วนบุคคล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vertAlign w:val="superscript"/>
                <w:cs/>
              </w:rPr>
              <w:t>*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5E674C6" w14:textId="26B36CF0" w:rsidR="00BC714D" w:rsidRPr="00734CEE" w:rsidRDefault="009B2989" w:rsidP="00FD634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5258E" wp14:editId="119AE67E">
                      <wp:simplePos x="0" y="0"/>
                      <wp:positionH relativeFrom="column">
                        <wp:posOffset>102714</wp:posOffset>
                      </wp:positionH>
                      <wp:positionV relativeFrom="paragraph">
                        <wp:posOffset>78929</wp:posOffset>
                      </wp:positionV>
                      <wp:extent cx="133350" cy="1333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11159" id="Rectangle 25" o:spid="_x0000_s1026" style="position:absolute;margin-left:8.1pt;margin-top:6.2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i5eQIAAFMFAAAOAAAAZHJzL2Uyb0RvYy54bWysVEtv2zAMvg/YfxB0Xx2nj3VBnSJo0WFA&#10;0QZth55VWUqEyaJGKXGyXz9Kdpysy2nYRSZN8uObV9ebxrK1wmDAVbw8GXGmnITauEXFv7/cfbrk&#10;LEThamHBqYpvVeDX048frlo/UWNYgq0VMgJxYdL6ii9j9JOiCHKpGhFOwCtHQg3YiEgsLooaRUvo&#10;jS3Go9FF0QLWHkGqEOjvbSfk04yvtZLxUeugIrMVp9hifjG/b+ktpldiskDhl0b2YYh/iKIRxpHT&#10;AepWRMFWaP6CaoxECKDjiYSmAK2NVDkHyqYcvcvmeSm8yrlQcYIfyhT+H6x8WM+Rmbri43POnGio&#10;R09UNeEWVjH6RwVqfZiQ3rOfY88FIlO2G41N+lIebJOLuh2KqjaRSfpZnp6enlPpJYl6mlCKvbHH&#10;EL8qaFgiKo7kPZdSrO9D7FR3KsmXdekNYE19Z6zNTJoWdWORrQX1OW7KFDa5ONAiLlkWKZku/EzF&#10;rVUd6pPSVAcKeJy95wncYwoplYsXPa51pJ3MNEUwGJbHDG3cBdPrJjOVJ3MwHB0z/NPjYJG9gouD&#10;cWMc4DGA+sfgudPfZd/lnNJ/g3pL7Ufo9iJ4eWeoCfcixLlAWgTqGy13fKRHW2grDj3F2RLw17H/&#10;SZ/mk6SctbRYFQ8/VwIVZ/abo8n9Up6dpU3MzNn55zExeCh5O5S4VXMD1NOSzoiXmUz60e5IjdC8&#10;0g2YJa8kEk6S74rLiDvmJnYLT1dEqtksq9H2eRHv3bOXCTxVNQ3Zy+ZVoO8nMdIIP8BuCcXk3UB2&#10;usnSwWwVQZs8rfu69vWmzc3D2F+ZdBoO+ay1v4XT3wAAAP//AwBQSwMEFAAGAAgAAAAhAD9+4Zba&#10;AAAABwEAAA8AAABkcnMvZG93bnJldi54bWxMjsFOwzAQRO9I/IO1SNyoQ1oVFOJUFaIS4gAi5QPc&#10;eIkj4rWxnTb9e5YTnEajGc28ejO7URwxpsGTgttFAQKp82agXsHHfndzDyJlTUaPnlDBGRNsmsuL&#10;WlfGn+gdj23uBY9QqrQCm3OopEydRafTwgckzj59dDqzjb00UZ943I2yLIq1dHogfrA64KPF7qud&#10;nIIQt+HNPtn9bn6Nzy/91A72+6zU9dW8fQCRcc5/ZfjFZ3RomOngJzJJjOzXJTdZyxUIzpd37A+s&#10;yxXIppb/+ZsfAAAA//8DAFBLAQItABQABgAIAAAAIQC2gziS/gAAAOEBAAATAAAAAAAAAAAAAAAA&#10;AAAAAABbQ29udGVudF9UeXBlc10ueG1sUEsBAi0AFAAGAAgAAAAhADj9If/WAAAAlAEAAAsAAAAA&#10;AAAAAAAAAAAALwEAAF9yZWxzLy5yZWxzUEsBAi0AFAAGAAgAAAAhANsDmLl5AgAAUwUAAA4AAAAA&#10;AAAAAAAAAAAALgIAAGRycy9lMm9Eb2MueG1sUEsBAi0AFAAGAAgAAAAhAD9+4ZbaAAAABwEAAA8A&#10;AAAAAAAAAAAAAAAA0wQAAGRycy9kb3ducmV2LnhtbFBLBQYAAAAABAAEAPMAAADaBQAAAAA=&#10;" fillcolor="white [3201]" strokecolor="black [3213]" strokeweight="1pt"/>
                  </w:pict>
                </mc:Fallback>
              </mc:AlternateConten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714D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แจ้งแล้ว </w:t>
            </w:r>
            <w:r w:rsidR="00E46850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เลขที่หนังสือ</w:t>
            </w:r>
            <w:r w:rsidR="009335CE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</w:t>
            </w:r>
            <w:r w:rsidR="00E46850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วันที่.................................... </w:t>
            </w:r>
          </w:p>
          <w:p w14:paraId="651AAF76" w14:textId="15233A33" w:rsidR="00BC714D" w:rsidRDefault="00BC714D" w:rsidP="009B2989">
            <w:pPr>
              <w:tabs>
                <w:tab w:val="left" w:pos="4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104DB" wp14:editId="47A1059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52070</wp:posOffset>
                      </wp:positionV>
                      <wp:extent cx="133350" cy="1333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48836" id="Rectangle 26" o:spid="_x0000_s1026" style="position:absolute;margin-left:8.05pt;margin-top:4.1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M6G++7aAAAABgEAAA8AAABkcnMvZG93bnJldi54&#10;bWxMjsFOwzAQRO9I/IO1SNyo0yCVEuJUFaIS4gAi5QPceIkj4rWxnTb9e5YTHJ9mNPPqzexGccSY&#10;Bk8KlosCBFLnzUC9go/97mYNImVNRo+eUMEZE2yay4taV8af6B2Pbe4Fj1CqtAKbc6ikTJ1Fp9PC&#10;ByTOPn10OjPGXpqoTzzuRlkWxUo6PRA/WB3w0WL31U5OQYjb8Gaf7H43v8bnl35qB/t9Vur6at4+&#10;gMg4578y/OqzOjTsdPATmSRG5tWSmwrWJQiOb+8YDwrK+xJkU8v/+s0PAAAA//8DAFBLAQItABQA&#10;BgAIAAAAIQC2gziS/gAAAOEBAAATAAAAAAAAAAAAAAAAAAAAAABbQ29udGVudF9UeXBlc10ueG1s&#10;UEsBAi0AFAAGAAgAAAAhADj9If/WAAAAlAEAAAsAAAAAAAAAAAAAAAAALwEAAF9yZWxzLy5yZWxz&#10;UEsBAi0AFAAGAAgAAAAhANjKi45hAgAAKwUAAA4AAAAAAAAAAAAAAAAALgIAAGRycy9lMm9Eb2Mu&#10;eG1sUEsBAi0AFAAGAAgAAAAhAM6G++7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ยังไม่แจ้ง   </w:t>
            </w:r>
          </w:p>
          <w:p w14:paraId="7BE00232" w14:textId="77777777" w:rsidR="007B21EC" w:rsidRDefault="007B21EC" w:rsidP="007B21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9E356E" wp14:editId="56748DBC">
                      <wp:simplePos x="0" y="0"/>
                      <wp:positionH relativeFrom="column">
                        <wp:posOffset>102845</wp:posOffset>
                      </wp:positionH>
                      <wp:positionV relativeFrom="paragraph">
                        <wp:posOffset>36385</wp:posOffset>
                      </wp:positionV>
                      <wp:extent cx="133350" cy="133350"/>
                      <wp:effectExtent l="0" t="0" r="19050" b="19050"/>
                      <wp:wrapNone/>
                      <wp:docPr id="576576922" name="Rectangle 5765769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B3099" id="Rectangle 576576922" o:spid="_x0000_s1026" style="position:absolute;margin-left:8.1pt;margin-top:2.85pt;width:10.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uOYQIAACsFAAAOAAAAZHJzL2Uyb0RvYy54bWysVEtv2zAMvg/YfxB0Xx2nj21BnCJo0WFA&#10;0QZrh55VWUqEyaJGKXGyXz9Kdpysy2nYRSZN8uNDHzW93jaWbRQGA67i5dmIM+Uk1MYtK/79+e7D&#10;J85CFK4WFpyq+E4Ffj17/27a+okawwpsrZARiAuT1ld8FaOfFEWQK9WIcAZeOTJqwEZEUnFZ1Cha&#10;Qm9sMR6NrooWsPYIUoVAf287I59lfK2VjI9aBxWZrTjVFvOJ+XxNZzGbiskShV8Z2Zch/qGKRhhH&#10;SQeoWxEFW6P5C6oxEiGAjmcSmgK0NlLlHqibcvSmm6eV8Cr3QsMJfhhT+H+w8mHz5BdIY2h9mAQS&#10;UxdbjU36Un1sm4e1G4altpFJ+lmen59f0kglmXqZUIpDsMcQvyhoWBIqjnQXeURicx9i57p3Sbms&#10;S2cAa+o7Y21WEgvUjUW2EXR/cVum+6IUR16kpcjiUH6W4s6qDvWb0szUVPA4Z8/MOmAKKZWLVz2u&#10;deSdwjRVMASWpwJt3BfT+6YwlRk3BI5OBf6ZcYjIWcHFIbgxDvAUQP1jyNz577vvek7tv0K9WyBD&#10;6PgevLwzdAn3IsSFQCI43RstbXykQ1toKw69xNkK8Nep/8mfeEdWzlpamIqHn2uBijP71REjP5cX&#10;F2nDsnJx+XFMCh5bXo8tbt3cAN1pSc+Dl1lM/tHuRY3QvNBuz1NWMgknKXfFZcS9chO7RabXQar5&#10;PLvRVnkR792Tlwk8TTWR7Hn7ItD3TIxE4QfYL5eYvCFk55siHczXEbTJbD3MtZ83bWQmY/96pJU/&#10;1rPX4Y2b/QYAAP//AwBQSwMEFAAGAAgAAAAhAKOkxb3aAAAABgEAAA8AAABkcnMvZG93bnJldi54&#10;bWxMjsFOwzAQRO9I/IO1SNyoQxAJCnGqClEJcQCR8gFuvMQR8TrYTpv+PcuJHp9mNPPq9eJGccAQ&#10;B08KblcZCKTOm4F6BZ+77c0DiJg0GT16QgUnjLBuLi9qXRl/pA88tKkXPEKx0gpsSlMlZewsOh1X&#10;fkLi7MsHpxNj6KUJ+sjjbpR5lhXS6YH4weoJnyx23+3sFExhM73bZ7vbLm/h5bWf28H+nJS6vlo2&#10;jyASLum/DH/6rA4NO+39TCaKkbnIuangvgTB8V3JuFeQFyXIppbn+s0vAAAA//8DAFBLAQItABQA&#10;BgAIAAAAIQC2gziS/gAAAOEBAAATAAAAAAAAAAAAAAAAAAAAAABbQ29udGVudF9UeXBlc10ueG1s&#10;UEsBAi0AFAAGAAgAAAAhADj9If/WAAAAlAEAAAsAAAAAAAAAAAAAAAAALwEAAF9yZWxzLy5yZWxz&#10;UEsBAi0AFAAGAAgAAAAhANjKi45hAgAAKwUAAA4AAAAAAAAAAAAAAAAALgIAAGRycy9lMm9Eb2Mu&#10;eG1sUEsBAi0AFAAGAAgAAAAhAKOkxb3aAAAABg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ไม่ต้องแจ้งเพราะการละเมิดไม่ใช่ข้อมูลส่วนบุคคล หรือไม่มีข้อมูลรั่วไหล</w:t>
            </w:r>
          </w:p>
          <w:p w14:paraId="26FCB93E" w14:textId="2A7594F3" w:rsidR="00BC714D" w:rsidRPr="00734CEE" w:rsidRDefault="00BC714D" w:rsidP="007B21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* </w:t>
            </w:r>
            <w:r w:rsidRPr="00734CEE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หมายเหตุ หากเป็นกรณีเกิดการรั่วไหลของข้อมูลส่วนบุคคล ต้องมีการแจ้งเจ้าของข้อมูลส่วนบุคคล และคณะกรรมการคุ้มครองข้อมูลส่วนบุคคล ภายใน 72 ชั่วโมง</w:t>
            </w:r>
          </w:p>
        </w:tc>
      </w:tr>
      <w:tr w:rsidR="00BC714D" w:rsidRPr="00734CEE" w14:paraId="72F9A945" w14:textId="77777777" w:rsidTr="000D0B7C">
        <w:trPr>
          <w:jc w:val="center"/>
        </w:trPr>
        <w:tc>
          <w:tcPr>
            <w:tcW w:w="9776" w:type="dxa"/>
            <w:gridSpan w:val="6"/>
          </w:tcPr>
          <w:p w14:paraId="70471B92" w14:textId="7B966888" w:rsidR="00BC714D" w:rsidRPr="00BB2DAD" w:rsidRDefault="00BC714D" w:rsidP="00FD63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2D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 (ผู้ควบคุมข้อมูลส่วนบุคคล)</w:t>
            </w:r>
          </w:p>
        </w:tc>
      </w:tr>
      <w:tr w:rsidR="00BC714D" w:rsidRPr="00734CEE" w14:paraId="7BAEADAD" w14:textId="77777777" w:rsidTr="000D0B7C">
        <w:trPr>
          <w:jc w:val="center"/>
        </w:trPr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14:paraId="6EDFB85F" w14:textId="77777777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ชื่อ-นามสกุล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887" w:type="dxa"/>
          </w:tcPr>
          <w:p w14:paraId="17B0FB8A" w14:textId="1C84DF96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F1330" w:rsidRPr="00734CEE" w14:paraId="344EF9EE" w14:textId="77777777" w:rsidTr="000D0B7C">
        <w:trPr>
          <w:jc w:val="center"/>
        </w:trPr>
        <w:tc>
          <w:tcPr>
            <w:tcW w:w="4889" w:type="dxa"/>
            <w:gridSpan w:val="5"/>
            <w:tcBorders>
              <w:right w:val="nil"/>
            </w:tcBorders>
          </w:tcPr>
          <w:p w14:paraId="5D0AB474" w14:textId="3C481FBF" w:rsidR="00EF1330" w:rsidRPr="00734CEE" w:rsidRDefault="00EF1330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="00804BB8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</w:t>
            </w:r>
            <w:r w:rsidR="00804BB8"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ส่วนบุคคล</w:t>
            </w:r>
          </w:p>
        </w:tc>
        <w:tc>
          <w:tcPr>
            <w:tcW w:w="4887" w:type="dxa"/>
            <w:tcBorders>
              <w:left w:val="nil"/>
            </w:tcBorders>
          </w:tcPr>
          <w:p w14:paraId="7EB9ADD6" w14:textId="77777777" w:rsidR="00EF1330" w:rsidRPr="00734CEE" w:rsidRDefault="00EF1330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714D" w:rsidRPr="00734CEE" w14:paraId="21D33D24" w14:textId="77777777" w:rsidTr="000D0B7C">
        <w:trPr>
          <w:jc w:val="center"/>
        </w:trPr>
        <w:tc>
          <w:tcPr>
            <w:tcW w:w="4889" w:type="dxa"/>
            <w:gridSpan w:val="5"/>
          </w:tcPr>
          <w:p w14:paraId="7749D02A" w14:textId="09FF26EC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ส่วนราชการ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  <w:tc>
          <w:tcPr>
            <w:tcW w:w="4887" w:type="dxa"/>
          </w:tcPr>
          <w:p w14:paraId="65C3C115" w14:textId="30824BA5" w:rsidR="00BC714D" w:rsidRPr="00734CEE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เบอร์โทร</w:t>
            </w:r>
            <w:r w:rsidRPr="00734CE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</w:tc>
      </w:tr>
      <w:tr w:rsidR="00BC714D" w:rsidRPr="00734CEE" w14:paraId="260ED76C" w14:textId="77777777" w:rsidTr="000D0B7C">
        <w:trPr>
          <w:jc w:val="center"/>
        </w:trPr>
        <w:tc>
          <w:tcPr>
            <w:tcW w:w="9776" w:type="dxa"/>
            <w:gridSpan w:val="6"/>
          </w:tcPr>
          <w:p w14:paraId="3FDD40E1" w14:textId="38A4606C" w:rsidR="00BC714D" w:rsidRPr="00BB2DAD" w:rsidRDefault="00BC714D" w:rsidP="00FD63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2D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BB2DAD">
              <w:rPr>
                <w:rFonts w:ascii="TH SarabunIT๙" w:hAnsi="TH SarabunIT๙" w:cs="TH SarabunIT๙"/>
                <w:sz w:val="32"/>
                <w:szCs w:val="32"/>
              </w:rPr>
              <w:t>e-Mail:</w:t>
            </w:r>
            <w:r w:rsidRPr="00BB2D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4234C649" w14:textId="4E44F318" w:rsidR="004450E1" w:rsidRPr="00734CEE" w:rsidRDefault="004450E1" w:rsidP="00BC714D">
      <w:pPr>
        <w:rPr>
          <w:rFonts w:ascii="TH SarabunIT๙" w:hAnsi="TH SarabunIT๙" w:cs="TH SarabunIT๙"/>
          <w:sz w:val="32"/>
          <w:szCs w:val="32"/>
        </w:rPr>
      </w:pPr>
    </w:p>
    <w:p w14:paraId="0509F960" w14:textId="4EA7962A" w:rsidR="008F1751" w:rsidRPr="00734CEE" w:rsidRDefault="008F1751" w:rsidP="00D00C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34CEE">
        <w:rPr>
          <w:rFonts w:ascii="TH SarabunIT๙" w:hAnsi="TH SarabunIT๙" w:cs="TH SarabunIT๙"/>
          <w:sz w:val="32"/>
          <w:szCs w:val="32"/>
          <w:cs/>
        </w:rPr>
        <w:br w:type="page"/>
      </w:r>
      <w:r w:rsidRPr="00734CE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ภาคผนวก</w:t>
      </w:r>
    </w:p>
    <w:p w14:paraId="6AB08F3F" w14:textId="4ABDBABB" w:rsidR="008F1751" w:rsidRPr="00734CEE" w:rsidRDefault="008F1751" w:rsidP="008F1751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34CEE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การพิจารณาปัจจัยความเสี่ยง เพื่อคำนวณคะแนนสำหรับระดับความเสี่ยงตามเกณฑ์</w:t>
      </w:r>
      <w:r w:rsidR="00D00C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4CE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F1751" w:rsidRPr="00734CEE" w14:paraId="172C8EE8" w14:textId="77777777" w:rsidTr="00311936">
        <w:tc>
          <w:tcPr>
            <w:tcW w:w="4675" w:type="dxa"/>
            <w:shd w:val="clear" w:color="auto" w:fill="B4C6E7" w:themeFill="accent1" w:themeFillTint="66"/>
          </w:tcPr>
          <w:p w14:paraId="127446A5" w14:textId="77777777" w:rsidR="008F1751" w:rsidRPr="00D00C98" w:rsidRDefault="008F1751" w:rsidP="003119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คะแนนสำหรับระดับความเสี่ยง</w:t>
            </w:r>
          </w:p>
        </w:tc>
        <w:tc>
          <w:tcPr>
            <w:tcW w:w="4675" w:type="dxa"/>
            <w:shd w:val="clear" w:color="auto" w:fill="B4C6E7" w:themeFill="accent1" w:themeFillTint="66"/>
          </w:tcPr>
          <w:p w14:paraId="11C6EADB" w14:textId="77777777" w:rsidR="008F1751" w:rsidRPr="00D00C98" w:rsidRDefault="008F1751" w:rsidP="003119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8F1751" w:rsidRPr="00734CEE" w14:paraId="2642CC11" w14:textId="77777777" w:rsidTr="00311936">
        <w:tc>
          <w:tcPr>
            <w:tcW w:w="4675" w:type="dxa"/>
          </w:tcPr>
          <w:p w14:paraId="2373085D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4675" w:type="dxa"/>
          </w:tcPr>
          <w:p w14:paraId="0F14A677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ไม่มีความเสี่ยง</w:t>
            </w:r>
          </w:p>
        </w:tc>
      </w:tr>
      <w:tr w:rsidR="008F1751" w:rsidRPr="00734CEE" w14:paraId="6C13586A" w14:textId="77777777" w:rsidTr="00311936">
        <w:tc>
          <w:tcPr>
            <w:tcW w:w="4675" w:type="dxa"/>
          </w:tcPr>
          <w:p w14:paraId="6B9B81CA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1-7</w:t>
            </w:r>
          </w:p>
        </w:tc>
        <w:tc>
          <w:tcPr>
            <w:tcW w:w="4675" w:type="dxa"/>
          </w:tcPr>
          <w:p w14:paraId="47CF0583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ความเสี่ยงน้อย</w:t>
            </w:r>
          </w:p>
        </w:tc>
      </w:tr>
      <w:tr w:rsidR="008F1751" w:rsidRPr="00734CEE" w14:paraId="3CA589EF" w14:textId="77777777" w:rsidTr="00311936">
        <w:tc>
          <w:tcPr>
            <w:tcW w:w="4675" w:type="dxa"/>
          </w:tcPr>
          <w:p w14:paraId="3D33D4F1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8-14</w:t>
            </w:r>
          </w:p>
        </w:tc>
        <w:tc>
          <w:tcPr>
            <w:tcW w:w="4675" w:type="dxa"/>
          </w:tcPr>
          <w:p w14:paraId="087CF3E7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ความเสี่ยงปานกลาง</w:t>
            </w:r>
          </w:p>
        </w:tc>
      </w:tr>
      <w:tr w:rsidR="008F1751" w:rsidRPr="00734CEE" w14:paraId="3F2EA670" w14:textId="77777777" w:rsidTr="00311936">
        <w:tc>
          <w:tcPr>
            <w:tcW w:w="4675" w:type="dxa"/>
          </w:tcPr>
          <w:p w14:paraId="35A96553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15-21</w:t>
            </w:r>
          </w:p>
        </w:tc>
        <w:tc>
          <w:tcPr>
            <w:tcW w:w="4675" w:type="dxa"/>
          </w:tcPr>
          <w:p w14:paraId="3EA0F047" w14:textId="77777777" w:rsidR="008F1751" w:rsidRPr="00734CEE" w:rsidRDefault="008F1751" w:rsidP="00311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ความเสี่ยงสูง</w:t>
            </w:r>
          </w:p>
        </w:tc>
      </w:tr>
    </w:tbl>
    <w:p w14:paraId="7BB3FDEF" w14:textId="77777777" w:rsidR="008F1751" w:rsidRPr="00734CEE" w:rsidRDefault="008F1751" w:rsidP="008F17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5"/>
        <w:gridCol w:w="1847"/>
        <w:gridCol w:w="1862"/>
        <w:gridCol w:w="1885"/>
        <w:gridCol w:w="1885"/>
      </w:tblGrid>
      <w:tr w:rsidR="008F1751" w:rsidRPr="00734CEE" w14:paraId="111EFEDC" w14:textId="77777777" w:rsidTr="00311936">
        <w:trPr>
          <w:tblHeader/>
        </w:trPr>
        <w:tc>
          <w:tcPr>
            <w:tcW w:w="1935" w:type="dxa"/>
            <w:vMerge w:val="restart"/>
            <w:shd w:val="clear" w:color="auto" w:fill="E2EFD9" w:themeFill="accent6" w:themeFillTint="33"/>
          </w:tcPr>
          <w:p w14:paraId="4321C591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หัวข้อประเมิน</w:t>
            </w:r>
          </w:p>
          <w:p w14:paraId="01A51C61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ปัจจัยความเสี่ยง</w:t>
            </w:r>
          </w:p>
        </w:tc>
        <w:tc>
          <w:tcPr>
            <w:tcW w:w="7743" w:type="dxa"/>
            <w:gridSpan w:val="4"/>
            <w:shd w:val="clear" w:color="auto" w:fill="E2EFD9" w:themeFill="accent6" w:themeFillTint="33"/>
          </w:tcPr>
          <w:p w14:paraId="363E5A67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คะแนนความเสี่ยง</w:t>
            </w:r>
          </w:p>
        </w:tc>
      </w:tr>
      <w:tr w:rsidR="008F1751" w:rsidRPr="00734CEE" w14:paraId="04E3D634" w14:textId="77777777" w:rsidTr="00311936">
        <w:trPr>
          <w:tblHeader/>
        </w:trPr>
        <w:tc>
          <w:tcPr>
            <w:tcW w:w="1935" w:type="dxa"/>
            <w:vMerge/>
            <w:shd w:val="clear" w:color="auto" w:fill="E2EFD9" w:themeFill="accent6" w:themeFillTint="33"/>
          </w:tcPr>
          <w:p w14:paraId="6D23E9E7" w14:textId="77777777" w:rsidR="008F1751" w:rsidRPr="00D00C98" w:rsidRDefault="008F1751" w:rsidP="008F1751">
            <w:pPr>
              <w:pStyle w:val="ListParagraph"/>
              <w:numPr>
                <w:ilvl w:val="0"/>
                <w:numId w:val="7"/>
              </w:numPr>
              <w:spacing w:line="235" w:lineRule="auto"/>
              <w:ind w:left="157" w:hanging="157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930" w:type="dxa"/>
            <w:shd w:val="clear" w:color="auto" w:fill="E2EFD9" w:themeFill="accent6" w:themeFillTint="33"/>
          </w:tcPr>
          <w:p w14:paraId="15D134A9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0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15DE070C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1936" w:type="dxa"/>
            <w:shd w:val="clear" w:color="auto" w:fill="E2EFD9" w:themeFill="accent6" w:themeFillTint="33"/>
          </w:tcPr>
          <w:p w14:paraId="01C10E10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  <w:shd w:val="clear" w:color="auto" w:fill="E2EFD9" w:themeFill="accent6" w:themeFillTint="33"/>
          </w:tcPr>
          <w:p w14:paraId="66451FDA" w14:textId="77777777" w:rsidR="008F1751" w:rsidRPr="00D00C98" w:rsidRDefault="008F1751" w:rsidP="008F175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00C9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3</w:t>
            </w:r>
          </w:p>
        </w:tc>
      </w:tr>
      <w:tr w:rsidR="008F1751" w:rsidRPr="00734CEE" w14:paraId="0239FAC0" w14:textId="77777777" w:rsidTr="00311936">
        <w:tc>
          <w:tcPr>
            <w:tcW w:w="1935" w:type="dxa"/>
          </w:tcPr>
          <w:p w14:paraId="339D3181" w14:textId="5B1AF048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</w:t>
            </w:r>
            <w:r w:rsidR="008F1751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จำนวนเจ้าของข้อมูลที่อาจได้รับผลกระทบ</w:t>
            </w:r>
          </w:p>
        </w:tc>
        <w:tc>
          <w:tcPr>
            <w:tcW w:w="1930" w:type="dxa"/>
          </w:tcPr>
          <w:p w14:paraId="3080E693" w14:textId="441205BD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ไม่มีเจ้าของข้อมูลที่ได้รับผลกระทบ </w:t>
            </w:r>
            <w:r w:rsidR="00F1221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เช่น จำนวนข้อมูลที่รั่วไหลเป็นจำนวนสถิติ หรือข้อมูลที่ได้รับการแปลงแล้ว</w:t>
            </w:r>
          </w:p>
        </w:tc>
        <w:tc>
          <w:tcPr>
            <w:tcW w:w="1941" w:type="dxa"/>
          </w:tcPr>
          <w:p w14:paraId="5C1A5E88" w14:textId="70E609C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ทราบจำนวนเจ้าของข้อมูลแน่นอน</w:t>
            </w:r>
            <w:r w:rsidR="00F1221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F1221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ซึ่งไม่เกิน 50 คน</w:t>
            </w:r>
          </w:p>
        </w:tc>
        <w:tc>
          <w:tcPr>
            <w:tcW w:w="1936" w:type="dxa"/>
          </w:tcPr>
          <w:p w14:paraId="7AA96C08" w14:textId="0272F39D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คาดหมายว่าอาจมีเจ้าของข้อมูลที่ได้รับผลกระทบ</w:t>
            </w:r>
            <w:r w:rsidR="00F1221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ไม่เกิน 100 คน</w:t>
            </w:r>
          </w:p>
        </w:tc>
        <w:tc>
          <w:tcPr>
            <w:tcW w:w="1936" w:type="dxa"/>
          </w:tcPr>
          <w:p w14:paraId="50A26CEF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มากกว่า 100 คน หรือไม่สามารถระบุจำนวนเจ้าของข้อมูลได้</w:t>
            </w:r>
          </w:p>
        </w:tc>
      </w:tr>
      <w:tr w:rsidR="008F1751" w:rsidRPr="00734CEE" w14:paraId="1789C811" w14:textId="77777777" w:rsidTr="00311936">
        <w:tc>
          <w:tcPr>
            <w:tcW w:w="1935" w:type="dxa"/>
          </w:tcPr>
          <w:p w14:paraId="055536C6" w14:textId="2508E8CE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2. </w:t>
            </w:r>
            <w:r w:rsidR="008F1751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ลักษณะของข้อมูล ที่รั่วไหล</w:t>
            </w:r>
          </w:p>
        </w:tc>
        <w:tc>
          <w:tcPr>
            <w:tcW w:w="1930" w:type="dxa"/>
          </w:tcPr>
          <w:p w14:paraId="26F50535" w14:textId="6F48EBD4" w:rsidR="00C44A14" w:rsidRPr="00734CEE" w:rsidRDefault="008F1751" w:rsidP="00C44A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ข้อมูลที่ไม่สามารถระบุตัวบุคคลได้ เช่น ข้อมูล</w:t>
            </w:r>
            <w:proofErr w:type="spellStart"/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นิร</w:t>
            </w:r>
            <w:proofErr w:type="spellEnd"/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นามและข้อมูลภาพรวมเชิงสถิติ เป็นต้น และข้อมูลทั่วไปที่สามารถระบุตัวบุคคลได้ แต่เป็นข้อมูลที่</w:t>
            </w:r>
            <w:r w:rsidR="00C44A14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ไม่อยู่ภายใต้กำกับของกฎหมาย</w:t>
            </w:r>
          </w:p>
          <w:p w14:paraId="3123050D" w14:textId="58E1236D" w:rsidR="008F1751" w:rsidRPr="00734CEE" w:rsidRDefault="00C44A14" w:rsidP="00C44A1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คุ้มครองข้อมูล</w:t>
            </w:r>
            <w:r w:rsidR="007C0672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ส่วนบุคคล </w:t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ข้อมูลของผู้ถึง</w:t>
            </w:r>
            <w:r w:rsidR="007C0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C067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แก่กรรม ข้อมูล</w:t>
            </w:r>
            <w:r w:rsidR="007C067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เพื่อกิจกรรม</w:t>
            </w:r>
            <w:r w:rsidRPr="007C0672">
              <w:rPr>
                <w:rFonts w:ascii="TH SarabunIT๙" w:hAnsi="TH SarabunIT๙" w:cs="TH SarabunIT๙"/>
                <w:sz w:val="32"/>
                <w:szCs w:val="32"/>
                <w:cs/>
              </w:rPr>
              <w:t>ในครอบครัว เป็นต้น</w:t>
            </w:r>
          </w:p>
        </w:tc>
        <w:tc>
          <w:tcPr>
            <w:tcW w:w="1941" w:type="dxa"/>
          </w:tcPr>
          <w:p w14:paraId="27859A42" w14:textId="44C0365A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ข้อมูลส่วนบุคคลที่ไม่สามารถระบุตัวเจ้าของข้อมูลได้ทันที (โดยไม่รวมถึงข้อมูลอ่อนไหว) </w:t>
            </w:r>
            <w:r w:rsidR="0020089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ต้องประกอบกับข้อมูลอื่น เช่น </w:t>
            </w:r>
            <w:r w:rsidR="0020089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รหัสพนักงาน ที่อยู่ หมายเลขโทรศัพท์</w:t>
            </w:r>
            <w:r w:rsidR="009B2989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936" w:type="dxa"/>
          </w:tcPr>
          <w:p w14:paraId="4B7B98B3" w14:textId="1CF1E27B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ข้อมูลส่วนบุคคลที่</w:t>
            </w:r>
          </w:p>
          <w:p w14:paraId="5F9DEE7E" w14:textId="0B75519F" w:rsidR="008F1751" w:rsidRPr="00734CEE" w:rsidRDefault="008F1751" w:rsidP="0020089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สามารถระบุตัวเจ้าของข้อมูลได้ทันที เช่น ชื่อของเจ้าของข้อมูลภาพถ่าย วิดีโอ </w:t>
            </w:r>
            <w:r w:rsidR="00200891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936" w:type="dxa"/>
          </w:tcPr>
          <w:p w14:paraId="48D349AA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ข้อมูลอ่อนไหว</w:t>
            </w:r>
          </w:p>
          <w:p w14:paraId="6CBDDC31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Sensitive Data)</w:t>
            </w:r>
          </w:p>
          <w:p w14:paraId="68D31CE2" w14:textId="144B3F66" w:rsidR="009B2989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เช่น</w:t>
            </w:r>
            <w:r w:rsidR="009B2989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เชื้อชาติ </w:t>
            </w:r>
            <w:r w:rsidR="00EF1330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ศาสนา</w:t>
            </w:r>
          </w:p>
          <w:p w14:paraId="4AB5310C" w14:textId="59487FF9" w:rsidR="008F1751" w:rsidRPr="00200891" w:rsidRDefault="008F1751" w:rsidP="008F1751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6E2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ความเห็นทางการเมือง</w:t>
            </w:r>
            <w:r w:rsidRPr="00200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6E2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00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พฤติกรรมทางเพศ ประวัติอาชญากรรม ข้อมูลสุขภาพ </w:t>
            </w:r>
          </w:p>
          <w:p w14:paraId="20BDB42B" w14:textId="77777777" w:rsidR="009B2989" w:rsidRPr="00200891" w:rsidRDefault="008F1751" w:rsidP="008F1751">
            <w:pPr>
              <w:spacing w:line="235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00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ความพิการ </w:t>
            </w:r>
          </w:p>
          <w:p w14:paraId="24276CE8" w14:textId="4D626593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00891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ข้อมูลชีวภาพ</w:t>
            </w:r>
            <w:r w:rsidR="009B2989" w:rsidRPr="002008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46E2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0089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</w:tr>
      <w:tr w:rsidR="008F1751" w:rsidRPr="00734CEE" w14:paraId="2114A00D" w14:textId="77777777" w:rsidTr="00311936">
        <w:tc>
          <w:tcPr>
            <w:tcW w:w="1935" w:type="dxa"/>
          </w:tcPr>
          <w:p w14:paraId="1BCCE81B" w14:textId="3A406BD5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lastRenderedPageBreak/>
              <w:t xml:space="preserve">3. </w:t>
            </w:r>
            <w:r w:rsidR="008F1751" w:rsidRPr="00734CE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ระยะเวลาการพบการรั่วไหล</w:t>
            </w:r>
          </w:p>
        </w:tc>
        <w:tc>
          <w:tcPr>
            <w:tcW w:w="1930" w:type="dxa"/>
          </w:tcPr>
          <w:p w14:paraId="1EF10291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ทราบเหตุทันทีที่เกิดการรั่วไหล</w:t>
            </w:r>
          </w:p>
        </w:tc>
        <w:tc>
          <w:tcPr>
            <w:tcW w:w="1941" w:type="dxa"/>
          </w:tcPr>
          <w:p w14:paraId="1EFC3557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ทราบเหตุภายใน 24 ชั่วโมง นับแต่การรั่วไหล</w:t>
            </w:r>
          </w:p>
        </w:tc>
        <w:tc>
          <w:tcPr>
            <w:tcW w:w="1936" w:type="dxa"/>
          </w:tcPr>
          <w:p w14:paraId="32582B14" w14:textId="77777777" w:rsidR="00785C38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ทราบเหตุภายหลัง </w:t>
            </w:r>
          </w:p>
          <w:p w14:paraId="4C971B14" w14:textId="52DF8461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24 ชั่วโมง แต่ไม่เกิน 72 ชั่วโมง </w:t>
            </w:r>
            <w:r w:rsidR="00546E2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นับแต่การรั่วไหล</w:t>
            </w:r>
          </w:p>
        </w:tc>
        <w:tc>
          <w:tcPr>
            <w:tcW w:w="1936" w:type="dxa"/>
          </w:tcPr>
          <w:p w14:paraId="7BC56F37" w14:textId="77777777" w:rsidR="00785C38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ทราบเหตุภายหลัง </w:t>
            </w:r>
          </w:p>
          <w:p w14:paraId="5BF6AB40" w14:textId="7B796931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72 ชั่วโมง นับแต่การรั่วไหล</w:t>
            </w:r>
          </w:p>
        </w:tc>
      </w:tr>
      <w:tr w:rsidR="008F1751" w:rsidRPr="00734CEE" w14:paraId="41D4792B" w14:textId="77777777" w:rsidTr="00311936">
        <w:tc>
          <w:tcPr>
            <w:tcW w:w="1935" w:type="dxa"/>
          </w:tcPr>
          <w:p w14:paraId="2F4CD87B" w14:textId="7610E8CA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4. </w:t>
            </w:r>
            <w:r w:rsidR="008F1751" w:rsidRPr="00734CE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การเข้าถึงข้อมูลของบุคลากรของ</w:t>
            </w:r>
            <w:r w:rsidR="00785C38" w:rsidRPr="00734CE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</w:t>
            </w:r>
            <w:r w:rsidR="008F1751" w:rsidRPr="00734CE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น่วยงาน เมื่อถูกโจรกรรมข้อมูล</w:t>
            </w:r>
          </w:p>
        </w:tc>
        <w:tc>
          <w:tcPr>
            <w:tcW w:w="1930" w:type="dxa"/>
          </w:tcPr>
          <w:p w14:paraId="3219C4A5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บุคลากรสามารถเข้าถึงข้อมูลได้ปกติ</w:t>
            </w:r>
          </w:p>
        </w:tc>
        <w:tc>
          <w:tcPr>
            <w:tcW w:w="1941" w:type="dxa"/>
          </w:tcPr>
          <w:p w14:paraId="2199BF3E" w14:textId="77777777" w:rsidR="008F1751" w:rsidRPr="00734CEE" w:rsidRDefault="008F1751" w:rsidP="008F1751">
            <w:pPr>
              <w:spacing w:line="235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บุคลากรไม่สามารถ</w:t>
            </w:r>
          </w:p>
          <w:p w14:paraId="224A6413" w14:textId="17B59FC9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46E2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เข้าถึงข้อมูลบางส่วน</w:t>
            </w:r>
            <w:r w:rsidR="00546E2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เป็นการชั่วคราว</w:t>
            </w:r>
          </w:p>
        </w:tc>
        <w:tc>
          <w:tcPr>
            <w:tcW w:w="1936" w:type="dxa"/>
          </w:tcPr>
          <w:p w14:paraId="1AEDE95F" w14:textId="77777777" w:rsidR="008F1751" w:rsidRPr="00734CEE" w:rsidRDefault="008F1751" w:rsidP="008F1751">
            <w:pPr>
              <w:spacing w:line="235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บุคลากรไม่สามารถ</w:t>
            </w:r>
          </w:p>
          <w:p w14:paraId="341EAB64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เข้าถึงข้อมูลทั้งหมดเป็นการชั่วคราว</w:t>
            </w:r>
          </w:p>
        </w:tc>
        <w:tc>
          <w:tcPr>
            <w:tcW w:w="1936" w:type="dxa"/>
          </w:tcPr>
          <w:p w14:paraId="17A1F8EB" w14:textId="77777777" w:rsidR="008F1751" w:rsidRPr="00734CEE" w:rsidRDefault="008F1751" w:rsidP="008F1751">
            <w:pPr>
              <w:spacing w:line="235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บุคลากรไม่สามารถ</w:t>
            </w:r>
          </w:p>
          <w:p w14:paraId="3BD6FDD4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เข้าถึงข้อมูลทั้งหมดเป็นการถาวร</w:t>
            </w:r>
          </w:p>
        </w:tc>
      </w:tr>
      <w:tr w:rsidR="008F1751" w:rsidRPr="00734CEE" w14:paraId="24DA1E5C" w14:textId="77777777" w:rsidTr="00311936">
        <w:tc>
          <w:tcPr>
            <w:tcW w:w="1935" w:type="dxa"/>
          </w:tcPr>
          <w:p w14:paraId="0F394795" w14:textId="3FD3A4C0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5. </w:t>
            </w:r>
            <w:r w:rsidR="008F1751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ความเสียหายต่อข้อมูล เมื่อถูกโจรกรรมข้อมูล หรือถูกเข้าโดย ไม่ได้รับอนุญาต หรือเกิดจาก</w:t>
            </w:r>
            <w:r w:rsidR="00716AD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="008F1751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ความผิดพลาดของบุคลากรที่เกี่ยวข้อง</w:t>
            </w:r>
          </w:p>
        </w:tc>
        <w:tc>
          <w:tcPr>
            <w:tcW w:w="1930" w:type="dxa"/>
          </w:tcPr>
          <w:p w14:paraId="237BD441" w14:textId="7777777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ข้อมูลไม่ได้ถูกแก้ไข/เสียหายประการใด</w:t>
            </w:r>
          </w:p>
        </w:tc>
        <w:tc>
          <w:tcPr>
            <w:tcW w:w="1941" w:type="dxa"/>
          </w:tcPr>
          <w:p w14:paraId="608A9322" w14:textId="11E93237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ข้อมูลถูกแก้ไข แต่ยังไม่ถูกนำไปใช้งาน </w:t>
            </w:r>
            <w:r w:rsidR="00716AD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ซึ่งหน่วยงานคงมีข้อมูลสำรอง และสามารถใช้ข้อมูลสำรองได้</w:t>
            </w:r>
          </w:p>
        </w:tc>
        <w:tc>
          <w:tcPr>
            <w:tcW w:w="1936" w:type="dxa"/>
          </w:tcPr>
          <w:p w14:paraId="3F3B712B" w14:textId="3B4BF87E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ข้อมูลถูกแก้ไข และอาจถูกนำไปใช้งานโดยไม่ทราบว่ามีการแก้ไขข้อมูล</w:t>
            </w:r>
            <w:r w:rsidR="009B2989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ทั้งนี้ หน่วยงานยังคงมีข้อมูลสำรองและสามารถใช้ข้อมูลสำรองได้</w:t>
            </w:r>
          </w:p>
        </w:tc>
        <w:tc>
          <w:tcPr>
            <w:tcW w:w="1936" w:type="dxa"/>
          </w:tcPr>
          <w:p w14:paraId="66715516" w14:textId="3A381BAF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ข้อมูลถูกแก้ไข และอาจถูกนำไปใช้งานโดยไม่ทราบว่ามีการแก้ไขข้อมูล</w:t>
            </w:r>
            <w:r w:rsidR="00716AD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ซึ่งหน่วยงานไม่มีข้อมูลสำรอง</w:t>
            </w:r>
          </w:p>
        </w:tc>
      </w:tr>
      <w:tr w:rsidR="008F1751" w:rsidRPr="00734CEE" w14:paraId="40A891BC" w14:textId="77777777" w:rsidTr="00311936">
        <w:tc>
          <w:tcPr>
            <w:tcW w:w="1935" w:type="dxa"/>
          </w:tcPr>
          <w:p w14:paraId="5ECB8271" w14:textId="1B518B6F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 </w:t>
            </w:r>
            <w:r w:rsidR="008F1751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ขอบเขตในการรั่วไหลของข้อมูล</w:t>
            </w:r>
          </w:p>
        </w:tc>
        <w:tc>
          <w:tcPr>
            <w:tcW w:w="1930" w:type="dxa"/>
          </w:tcPr>
          <w:p w14:paraId="40580CC8" w14:textId="6F5AB0D0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ข้อมูลไม่ได้ถูกเปิดเผยหรือถูกเข้าถึงโดยมิชอบ</w:t>
            </w:r>
            <w:r w:rsidR="00681EC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โดยบุคคลที่ไม่ได้</w:t>
            </w:r>
            <w:r w:rsidR="00681EC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รับอนุญาต</w:t>
            </w:r>
          </w:p>
        </w:tc>
        <w:tc>
          <w:tcPr>
            <w:tcW w:w="1941" w:type="dxa"/>
          </w:tcPr>
          <w:p w14:paraId="0CEF256F" w14:textId="396930C6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ข้อมูลที่รั่วไหลอาจถูกเปิดเผยต่อบุคคลที่ไม่ได้รับอนุญาตภายในหน่วยงาน </w:t>
            </w:r>
            <w:r w:rsidR="00681EC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แต่ยังไม่พบหลักฐานว่าบุคคลที่ไม่ได้รับอนุญาตดังกล่าว </w:t>
            </w:r>
            <w:r w:rsidR="00681EC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มีการประมวลผลโดยมิชอบ</w:t>
            </w:r>
            <w:r w:rsidR="00681E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เช่น เอกสารหายภายในอาคารหน่วยงาน หรืออุปกรณ์อิเล็ก</w:t>
            </w:r>
            <w:r w:rsidR="000F2D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-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ทรอนิกส์ถูกเลิก</w:t>
            </w:r>
            <w:r w:rsidR="000F2D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ใช้งานโดยไม่ลบทำลายข้อมูล</w:t>
            </w:r>
          </w:p>
        </w:tc>
        <w:tc>
          <w:tcPr>
            <w:tcW w:w="1936" w:type="dxa"/>
          </w:tcPr>
          <w:p w14:paraId="4D7BBF75" w14:textId="1AC8F224" w:rsidR="008F1751" w:rsidRPr="00734CEE" w:rsidRDefault="008F1751" w:rsidP="009B2989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ข้อมูลถูกเปิดเผยต่อหรือเข้าถึงโดยบุคคล</w:t>
            </w:r>
            <w:r w:rsidR="009B2989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ภายนอก โดยทราบบุคคลภายนอก</w:t>
            </w:r>
          </w:p>
          <w:p w14:paraId="1F6CC4D2" w14:textId="757F2429" w:rsidR="008F1751" w:rsidRPr="00734CEE" w:rsidRDefault="008F1751" w:rsidP="009B2989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ดังกล่าว เช่น การส่งอีเมลผิดให้ผู้อื่น พร้อมเอกสารแนบ</w:t>
            </w:r>
            <w:r w:rsidR="000F2D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ซึ่งเป็นข้อมูลส่วนบุคคล แต่ผู้รับข้อมูลไม่สามารถเปิดหรือ</w:t>
            </w:r>
            <w:r w:rsidR="009B2989"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อ่านข้อมูลได้</w:t>
            </w:r>
            <w:r w:rsidR="000F2D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ต้องใช้มาตรการทางเทคนิคจึงจะเข้าถึงข้อมูลได้</w:t>
            </w:r>
          </w:p>
        </w:tc>
        <w:tc>
          <w:tcPr>
            <w:tcW w:w="1936" w:type="dxa"/>
          </w:tcPr>
          <w:p w14:paraId="2AC7738C" w14:textId="66A6D2A8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ข้อมูลถูกเปิดเผย หรือเข้าถึงโดยบุคคลภายนอก</w:t>
            </w:r>
            <w:r w:rsidR="000F2D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ที่ไม่เกี่ยวข้อง</w:t>
            </w:r>
            <w:r w:rsidR="000F2D5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F2D5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โดยไม่ทราบจำนวน เช่น ถูกเปิดเผยสาธารณะ หรือมีการขายข้อมูลลูกค้า/ผู้ใช้บริการให้บุคคลภายนอก</w:t>
            </w:r>
          </w:p>
        </w:tc>
      </w:tr>
      <w:tr w:rsidR="008F1751" w:rsidRPr="00734CEE" w14:paraId="6A85CF2B" w14:textId="77777777" w:rsidTr="00311936">
        <w:tc>
          <w:tcPr>
            <w:tcW w:w="1935" w:type="dxa"/>
          </w:tcPr>
          <w:p w14:paraId="54FF7321" w14:textId="06AAB02C" w:rsidR="008F1751" w:rsidRPr="00734CEE" w:rsidRDefault="00D00C98" w:rsidP="00D00C98">
            <w:pPr>
              <w:pStyle w:val="ListParagraph"/>
              <w:spacing w:line="235" w:lineRule="auto"/>
              <w:ind w:left="157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 xml:space="preserve">7. </w:t>
            </w:r>
            <w:r w:rsidR="008F1751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ผลกระทบที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่</w:t>
            </w:r>
            <w:r w:rsidR="008F1751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อาจเกิดขึ้นต่อเจ้าของข้อมูลจากการรั่วไหล</w:t>
            </w:r>
          </w:p>
        </w:tc>
        <w:tc>
          <w:tcPr>
            <w:tcW w:w="1930" w:type="dxa"/>
          </w:tcPr>
          <w:p w14:paraId="3557AB09" w14:textId="11343B28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ไม่มีผลกระทบต่อเจ้าของข้อมูลเนื่องจากเป็นข้อมูลที่เป็นสาธารณะ</w:t>
            </w:r>
            <w:r w:rsidR="000F2D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อยู่ก่อนการรั่วไหล หรือฝ่ายงาน สามารถป้องกันเหตุที่อาจเกิดขึ้นแล้ว</w:t>
            </w:r>
          </w:p>
        </w:tc>
        <w:tc>
          <w:tcPr>
            <w:tcW w:w="1941" w:type="dxa"/>
          </w:tcPr>
          <w:p w14:paraId="7F494212" w14:textId="3AA6BD88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คาดว่าจะไม่เกิดผลกระทบต่อเจ้าของ</w:t>
            </w:r>
            <w:r w:rsidR="000F2D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ข้อมูล</w:t>
            </w:r>
          </w:p>
          <w:p w14:paraId="3878A985" w14:textId="6E9FE508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แต่อา</w:t>
            </w:r>
            <w:r w:rsidR="000F2D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ก่อให้เกิด</w:t>
            </w:r>
          </w:p>
          <w:p w14:paraId="72459297" w14:textId="304A16D2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ความรำคาญต่อเจ้าของข้อมูล เช่น ต้องกรอกข้อมูลในระบบใหม่ หรือลักษณะของข้อมูล</w:t>
            </w:r>
            <w:r w:rsidR="000F2D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ที่รั่วไหลไม่สามารถกระทบต่อการดำรงชีวิตของเจ้าของข้อมูลได้</w:t>
            </w:r>
          </w:p>
        </w:tc>
        <w:tc>
          <w:tcPr>
            <w:tcW w:w="1936" w:type="dxa"/>
          </w:tcPr>
          <w:p w14:paraId="72159AF2" w14:textId="13FD5C75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อาจก่อให้เกิ</w:t>
            </w:r>
            <w:r w:rsidR="009B2989"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ผลกระทบโดยอ้อม ต่อสิทธิทรัพย์สิน และร่างกาย</w:t>
            </w:r>
            <w:r w:rsidR="000F2D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เช่น เกิดความกลัว หรือความกังวล</w:t>
            </w:r>
          </w:p>
        </w:tc>
        <w:tc>
          <w:tcPr>
            <w:tcW w:w="1936" w:type="dxa"/>
          </w:tcPr>
          <w:p w14:paraId="41E62BED" w14:textId="6793BC76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อาจก่อให้เกิด</w:t>
            </w:r>
            <w:r w:rsidR="000F2D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ผล กระทบโดยตรง</w:t>
            </w:r>
            <w:r w:rsidR="000F2D5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ที่ไม่อาจแก้ไขได้โดยง่าย เช่น ได้รับความเสียหายต่อทรัพย์สิน ถูกเลิกจ้า</w:t>
            </w:r>
            <w:r w:rsidR="000F2D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ง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ถูกปฏิเสธในการรับบริการ</w:t>
            </w:r>
            <w:r w:rsidR="000F2D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ถูกดำเนินคดี</w:t>
            </w:r>
          </w:p>
          <w:p w14:paraId="3630003C" w14:textId="28D791EF" w:rsidR="008F1751" w:rsidRPr="00734CEE" w:rsidRDefault="008F1751" w:rsidP="008F1751">
            <w:pPr>
              <w:spacing w:line="235" w:lineRule="auto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เสียสุขภาพ หรือเจ็บป่วยรุนแรงหรือระยะยาว</w:t>
            </w:r>
            <w:r w:rsidR="008032C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734CE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หรือเสียชีวิต</w:t>
            </w:r>
          </w:p>
        </w:tc>
      </w:tr>
    </w:tbl>
    <w:p w14:paraId="2A698881" w14:textId="77777777" w:rsidR="008F1751" w:rsidRPr="00734CEE" w:rsidRDefault="008F1751" w:rsidP="008F17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601B73" w14:textId="77777777" w:rsidR="008F1751" w:rsidRPr="00734CEE" w:rsidRDefault="008F1751" w:rsidP="00BC714D">
      <w:pPr>
        <w:rPr>
          <w:rFonts w:ascii="TH SarabunIT๙" w:hAnsi="TH SarabunIT๙" w:cs="TH SarabunIT๙"/>
          <w:sz w:val="32"/>
          <w:szCs w:val="32"/>
          <w:cs/>
        </w:rPr>
      </w:pPr>
    </w:p>
    <w:sectPr w:rsidR="008F1751" w:rsidRPr="00734CEE" w:rsidSect="00936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24BE" w14:textId="77777777" w:rsidR="007A0280" w:rsidRDefault="007A0280" w:rsidP="0008490C">
      <w:pPr>
        <w:spacing w:after="0" w:line="240" w:lineRule="auto"/>
      </w:pPr>
      <w:r>
        <w:separator/>
      </w:r>
    </w:p>
  </w:endnote>
  <w:endnote w:type="continuationSeparator" w:id="0">
    <w:p w14:paraId="6DBBA9ED" w14:textId="77777777" w:rsidR="007A0280" w:rsidRDefault="007A0280" w:rsidP="0008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0296AB3-D7C6-4C0D-BEF9-98B8B68B4276}"/>
    <w:embedBold r:id="rId2" w:subsetted="1" w:fontKey="{541CD53A-2C9F-4AF4-91B2-466FE77FBBF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3BA85548-2470-49B8-9CAD-2BD53FE3986E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2D061F0C-F512-4C8D-A4C9-71D1FFD52221}"/>
    <w:embedBold r:id="rId5" w:fontKey="{9242BA07-31C3-4E26-A5D4-0EBCF8EB6939}"/>
    <w:embedItalic r:id="rId6" w:fontKey="{79A62C2C-3A38-4878-A9EE-4489DE2C1B3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88B0EE8F-DED6-4CD8-A314-87CF1CDE7FA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D3D001B8-2007-4993-B55F-3E2B9DAC0C49}"/>
  </w:font>
  <w:font w:name="Sarabun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08E5F" w14:textId="77777777" w:rsidR="001A48F4" w:rsidRDefault="001A4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8000" w14:textId="4A584275" w:rsidR="00466C0D" w:rsidRPr="00436EDA" w:rsidRDefault="00466C0D" w:rsidP="00466C0D">
    <w:pPr>
      <w:pStyle w:val="Footer"/>
      <w:jc w:val="center"/>
      <w:rPr>
        <w:rFonts w:ascii="TH SarabunPSK" w:hAnsi="TH SarabunPSK" w:cs="TH SarabunPSK"/>
        <w:sz w:val="28"/>
      </w:rPr>
    </w:pPr>
    <w:r w:rsidRPr="00436EDA">
      <w:rPr>
        <w:rFonts w:ascii="TH SarabunPSK" w:hAnsi="TH SarabunPSK" w:cs="TH SarabunPSK"/>
        <w:b/>
        <w:bCs/>
        <w:sz w:val="28"/>
        <w:cs/>
      </w:rPr>
      <w:t>หมายเหตุ:</w:t>
    </w:r>
    <w:r w:rsidRPr="00436EDA">
      <w:rPr>
        <w:rFonts w:ascii="TH SarabunPSK" w:hAnsi="TH SarabunPSK" w:cs="TH SarabunPSK"/>
        <w:sz w:val="28"/>
        <w:cs/>
      </w:rPr>
      <w:t xml:space="preserve"> เอกสารนี้ถูกควบคุมในระดับ</w:t>
    </w:r>
    <w:r w:rsidR="001A48F4">
      <w:rPr>
        <w:rFonts w:ascii="TH SarabunPSK" w:hAnsi="TH SarabunPSK" w:cs="TH SarabunPSK" w:hint="cs"/>
        <w:sz w:val="28"/>
        <w:cs/>
      </w:rPr>
      <w:t xml:space="preserve"> </w:t>
    </w:r>
    <w:r w:rsidR="001A48F4">
      <w:rPr>
        <w:rFonts w:ascii="TH SarabunIT๙" w:hAnsi="TH SarabunIT๙" w:cs="TH SarabunIT๙"/>
        <w:sz w:val="28"/>
      </w:rPr>
      <w:t>[</w:t>
    </w:r>
    <w:r w:rsidR="001A48F4" w:rsidRPr="00022B80">
      <w:rPr>
        <w:rFonts w:ascii="TH SarabunIT๙" w:hAnsi="TH SarabunIT๙" w:cs="TH SarabunIT๙"/>
        <w:b/>
        <w:bCs/>
        <w:sz w:val="28"/>
        <w:cs/>
      </w:rPr>
      <w:t>ลับ</w:t>
    </w:r>
    <w:r w:rsidR="001A48F4" w:rsidRPr="00022B80">
      <w:rPr>
        <w:rFonts w:ascii="TH SarabunIT๙" w:hAnsi="TH SarabunIT๙" w:cs="TH SarabunIT๙" w:hint="cs"/>
        <w:b/>
        <w:bCs/>
        <w:sz w:val="28"/>
        <w:cs/>
      </w:rPr>
      <w:t>มาก</w:t>
    </w:r>
    <w:r w:rsidR="001A48F4">
      <w:rPr>
        <w:rFonts w:ascii="TH SarabunIT๙" w:hAnsi="TH SarabunIT๙" w:cs="TH SarabunIT๙"/>
        <w:sz w:val="28"/>
      </w:rPr>
      <w:t>]</w:t>
    </w:r>
    <w:r w:rsidRPr="00436EDA">
      <w:rPr>
        <w:rFonts w:ascii="TH SarabunPSK" w:hAnsi="TH SarabunPSK" w:cs="TH SarabunPSK"/>
        <w:sz w:val="28"/>
        <w:cs/>
      </w:rPr>
      <w:t xml:space="preserve"> เมื่อข้อมูลถูกกรอกลงในแบบฟอร์ม</w:t>
    </w:r>
  </w:p>
  <w:p w14:paraId="223044D2" w14:textId="77777777" w:rsidR="0008490C" w:rsidRPr="00734CEE" w:rsidRDefault="0008490C">
    <w:pPr>
      <w:pStyle w:val="Foo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8685" w14:textId="77777777" w:rsidR="001A48F4" w:rsidRDefault="001A4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0370" w14:textId="77777777" w:rsidR="007A0280" w:rsidRDefault="007A0280" w:rsidP="0008490C">
      <w:pPr>
        <w:spacing w:after="0" w:line="240" w:lineRule="auto"/>
      </w:pPr>
      <w:r>
        <w:separator/>
      </w:r>
    </w:p>
  </w:footnote>
  <w:footnote w:type="continuationSeparator" w:id="0">
    <w:p w14:paraId="44B6357C" w14:textId="77777777" w:rsidR="007A0280" w:rsidRDefault="007A0280" w:rsidP="0008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B327" w14:textId="77777777" w:rsidR="001A48F4" w:rsidRDefault="001A4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53984" w14:textId="6DC42F7A" w:rsidR="00466C0D" w:rsidRDefault="00466C0D">
    <w:pPr>
      <w:pStyle w:val="Header"/>
    </w:pPr>
  </w:p>
  <w:tbl>
    <w:tblPr>
      <w:tblStyle w:val="TableGrid"/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413"/>
      <w:gridCol w:w="3062"/>
      <w:gridCol w:w="3440"/>
      <w:gridCol w:w="1429"/>
    </w:tblGrid>
    <w:tr w:rsidR="00466C0D" w:rsidRPr="002F494A" w14:paraId="6B08AC51" w14:textId="77777777" w:rsidTr="00EC25B2">
      <w:trPr>
        <w:trHeight w:val="567"/>
        <w:jc w:val="center"/>
      </w:trPr>
      <w:tc>
        <w:tcPr>
          <w:tcW w:w="1413" w:type="dxa"/>
          <w:vMerge w:val="restart"/>
          <w:vAlign w:val="center"/>
        </w:tcPr>
        <w:p w14:paraId="5D9C24F7" w14:textId="4CFA572F" w:rsidR="00466C0D" w:rsidRPr="002F494A" w:rsidRDefault="00EC25B2" w:rsidP="00466C0D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EF921F" wp14:editId="19FCF7AB">
                <wp:simplePos x="0" y="0"/>
                <wp:positionH relativeFrom="column">
                  <wp:posOffset>31750</wp:posOffset>
                </wp:positionH>
                <wp:positionV relativeFrom="paragraph">
                  <wp:posOffset>-6350</wp:posOffset>
                </wp:positionV>
                <wp:extent cx="770890" cy="782320"/>
                <wp:effectExtent l="0" t="0" r="0" b="0"/>
                <wp:wrapNone/>
                <wp:docPr id="284088600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02" w:type="dxa"/>
          <w:gridSpan w:val="2"/>
          <w:vAlign w:val="center"/>
        </w:tcPr>
        <w:p w14:paraId="5AE6C96D" w14:textId="18B61D96" w:rsidR="00466C0D" w:rsidRPr="00EC25B2" w:rsidRDefault="00466C0D" w:rsidP="00466C0D">
          <w:pPr>
            <w:spacing w:line="235" w:lineRule="auto"/>
            <w:rPr>
              <w:rFonts w:ascii="TH SarabunIT๙" w:hAnsi="TH SarabunIT๙" w:cs="TH SarabunIT๙"/>
              <w:sz w:val="32"/>
              <w:szCs w:val="32"/>
            </w:rPr>
          </w:pP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ชื่องาน:</w:t>
          </w:r>
          <w:r w:rsidRPr="00EC25B2">
            <w:rPr>
              <w:rFonts w:ascii="TH SarabunIT๙" w:hAnsi="TH SarabunIT๙" w:cs="TH SarabunIT๙"/>
              <w:sz w:val="32"/>
              <w:szCs w:val="32"/>
              <w:cs/>
            </w:rPr>
            <w:t xml:space="preserve"> </w:t>
          </w:r>
          <w:r w:rsidR="00B11F95" w:rsidRPr="00EC25B2"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  <w:t>แบบ</w:t>
          </w:r>
          <w:r w:rsidR="00FA5A4D" w:rsidRPr="00EC25B2"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  <w:t>บันทึก</w:t>
          </w:r>
          <w:r w:rsidRPr="00EC25B2">
            <w:rPr>
              <w:rFonts w:ascii="TH SarabunIT๙" w:hAnsi="TH SarabunIT๙" w:cs="TH SarabunIT๙"/>
              <w:b/>
              <w:bCs/>
              <w:sz w:val="32"/>
              <w:szCs w:val="32"/>
              <w:cs/>
            </w:rPr>
            <w:t>การแจ้งเหตุการละเมิดข้อมูลส่วนบุคคล</w:t>
          </w:r>
        </w:p>
        <w:p w14:paraId="4A42F16C" w14:textId="79201748" w:rsidR="00BC714D" w:rsidRPr="00EC25B2" w:rsidRDefault="00EC25B2" w:rsidP="00466C0D">
          <w:pPr>
            <w:spacing w:line="235" w:lineRule="auto"/>
            <w:rPr>
              <w:rFonts w:ascii="TH SarabunIT๙" w:hAnsi="TH SarabunIT๙" w:cs="TH SarabunIT๙"/>
              <w:sz w:val="32"/>
              <w:szCs w:val="32"/>
              <w:cs/>
            </w:rPr>
          </w:pPr>
          <w:r>
            <w:rPr>
              <w:rFonts w:ascii="TH SarabunIT๙" w:hAnsi="TH SarabunIT๙" w:cs="TH SarabunIT๙" w:hint="cs"/>
              <w:sz w:val="32"/>
              <w:szCs w:val="32"/>
              <w:cs/>
            </w:rPr>
            <w:t xml:space="preserve">          </w:t>
          </w:r>
          <w:r w:rsidR="00BC714D" w:rsidRPr="00EC25B2">
            <w:rPr>
              <w:rFonts w:ascii="TH SarabunIT๙" w:hAnsi="TH SarabunIT๙" w:cs="TH SarabunIT๙"/>
              <w:sz w:val="32"/>
              <w:szCs w:val="32"/>
            </w:rPr>
            <w:t>(</w:t>
          </w:r>
          <w:r w:rsidR="00BC714D" w:rsidRPr="00EC25B2">
            <w:rPr>
              <w:rFonts w:ascii="TH SarabunIT๙" w:hAnsi="TH SarabunIT๙" w:cs="TH SarabunIT๙"/>
              <w:sz w:val="32"/>
              <w:szCs w:val="32"/>
              <w:cs/>
            </w:rPr>
            <w:t>สำหรับหน่วยงานที่เกิดเหตุการละเมิดข้อมูลส่วนบุคคล</w:t>
          </w:r>
          <w:r w:rsidR="00BC714D" w:rsidRPr="00EC25B2">
            <w:rPr>
              <w:rFonts w:ascii="TH SarabunIT๙" w:hAnsi="TH SarabunIT๙" w:cs="TH SarabunIT๙"/>
              <w:sz w:val="32"/>
              <w:szCs w:val="32"/>
            </w:rPr>
            <w:t>)</w:t>
          </w:r>
        </w:p>
      </w:tc>
      <w:tc>
        <w:tcPr>
          <w:tcW w:w="1429" w:type="dxa"/>
          <w:vAlign w:val="center"/>
        </w:tcPr>
        <w:p w14:paraId="05348B70" w14:textId="77777777" w:rsidR="00466C0D" w:rsidRPr="00EC25B2" w:rsidRDefault="00466C0D" w:rsidP="00466C0D">
          <w:pPr>
            <w:tabs>
              <w:tab w:val="center" w:pos="4320"/>
              <w:tab w:val="right" w:pos="8640"/>
            </w:tabs>
            <w:spacing w:line="235" w:lineRule="auto"/>
            <w:jc w:val="center"/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</w:pP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เริ่มใช้</w:t>
          </w:r>
        </w:p>
        <w:p w14:paraId="4BD5FAF0" w14:textId="72463A39" w:rsidR="00466C0D" w:rsidRPr="00EC25B2" w:rsidRDefault="00466C0D" w:rsidP="00466C0D">
          <w:pPr>
            <w:pStyle w:val="Header"/>
            <w:spacing w:line="235" w:lineRule="auto"/>
            <w:jc w:val="center"/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</w:pPr>
          <w:r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1</w:t>
          </w:r>
          <w:r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 xml:space="preserve"> </w:t>
          </w:r>
          <w:proofErr w:type="gramStart"/>
          <w:r w:rsidR="004C29A7"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มิ.ย</w:t>
          </w:r>
          <w:proofErr w:type="gramEnd"/>
          <w:r w:rsidR="004C29A7"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 xml:space="preserve"> </w:t>
          </w:r>
          <w:r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6</w:t>
          </w:r>
          <w:r w:rsidR="00BC714D"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6</w:t>
          </w:r>
        </w:p>
      </w:tc>
    </w:tr>
    <w:tr w:rsidR="00466C0D" w:rsidRPr="002F494A" w14:paraId="79FCCF1A" w14:textId="77777777" w:rsidTr="00EC25B2">
      <w:trPr>
        <w:trHeight w:val="397"/>
        <w:jc w:val="center"/>
      </w:trPr>
      <w:tc>
        <w:tcPr>
          <w:tcW w:w="1413" w:type="dxa"/>
          <w:vMerge/>
          <w:vAlign w:val="center"/>
        </w:tcPr>
        <w:p w14:paraId="46C7852E" w14:textId="77777777" w:rsidR="00466C0D" w:rsidRPr="002F494A" w:rsidRDefault="00466C0D" w:rsidP="00466C0D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3062" w:type="dxa"/>
          <w:vAlign w:val="center"/>
        </w:tcPr>
        <w:p w14:paraId="6F4D02F6" w14:textId="4ED8DE82" w:rsidR="00466C0D" w:rsidRPr="00EC25B2" w:rsidRDefault="00466C0D" w:rsidP="00466C0D">
          <w:pPr>
            <w:pStyle w:val="Header"/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</w:pP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ชั้นความลับ</w: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t>:</w: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 xml:space="preserve"> ใช้ภายนอก</w:t>
          </w:r>
        </w:p>
      </w:tc>
      <w:tc>
        <w:tcPr>
          <w:tcW w:w="3440" w:type="dxa"/>
          <w:vAlign w:val="center"/>
        </w:tcPr>
        <w:p w14:paraId="78777B9E" w14:textId="0334A782" w:rsidR="00466C0D" w:rsidRPr="00EC25B2" w:rsidRDefault="00466C0D" w:rsidP="00466C0D">
          <w:pPr>
            <w:pStyle w:val="Header"/>
            <w:spacing w:line="235" w:lineRule="auto"/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</w:pP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รหัสเอกสาร:</w:t>
          </w:r>
          <w:r w:rsidRPr="00EC25B2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  <w:t>F–PA–CL-02.01Rev0</w:t>
          </w:r>
          <w:r w:rsidR="00BC714D" w:rsidRPr="00EC25B2">
            <w:rPr>
              <w:rFonts w:ascii="TH SarabunIT๙" w:hAnsi="TH SarabunIT๙" w:cs="TH SarabunIT๙"/>
              <w:color w:val="000000" w:themeColor="text1"/>
              <w:sz w:val="32"/>
              <w:szCs w:val="32"/>
              <w:cs/>
            </w:rPr>
            <w:t>1</w:t>
          </w:r>
        </w:p>
      </w:tc>
      <w:tc>
        <w:tcPr>
          <w:tcW w:w="1429" w:type="dxa"/>
          <w:vAlign w:val="center"/>
        </w:tcPr>
        <w:p w14:paraId="1ACE5E1A" w14:textId="1F1EFF4B" w:rsidR="00466C0D" w:rsidRPr="00EC25B2" w:rsidRDefault="00466C0D" w:rsidP="00466C0D">
          <w:pPr>
            <w:pStyle w:val="Header"/>
            <w:spacing w:line="235" w:lineRule="auto"/>
            <w:jc w:val="center"/>
            <w:rPr>
              <w:rFonts w:ascii="TH SarabunIT๙" w:hAnsi="TH SarabunIT๙" w:cs="TH SarabunIT๙"/>
              <w:color w:val="000000" w:themeColor="text1"/>
              <w:sz w:val="32"/>
              <w:szCs w:val="32"/>
            </w:rPr>
          </w:pP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t>หน้าที่</w:t>
          </w:r>
          <w:r w:rsidR="00EC25B2">
            <w:rPr>
              <w:rFonts w:ascii="TH SarabunIT๙" w:eastAsia="Times New Roman" w:hAnsi="TH SarabunIT๙" w:cs="TH SarabunIT๙" w:hint="cs"/>
              <w:color w:val="000000" w:themeColor="text1"/>
              <w:sz w:val="32"/>
              <w:szCs w:val="32"/>
              <w:cs/>
            </w:rPr>
            <w:t xml:space="preserve"> </w: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fldChar w:fldCharType="begin"/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instrText xml:space="preserve"> PAGE   \* MERGEFORMAT </w:instrTex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fldChar w:fldCharType="separate"/>
          </w:r>
          <w:r w:rsidRPr="00EC25B2">
            <w:rPr>
              <w:rFonts w:ascii="TH SarabunIT๙" w:eastAsia="Times New Roman" w:hAnsi="TH SarabunIT๙" w:cs="TH SarabunIT๙"/>
              <w:noProof/>
              <w:color w:val="000000" w:themeColor="text1"/>
              <w:sz w:val="32"/>
              <w:szCs w:val="32"/>
            </w:rPr>
            <w:t>1</w: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  <w:cs/>
            </w:rPr>
            <w:fldChar w:fldCharType="end"/>
          </w:r>
          <w:r w:rsidR="00EC25B2">
            <w:rPr>
              <w:rFonts w:ascii="TH SarabunIT๙" w:eastAsia="Times New Roman" w:hAnsi="TH SarabunIT๙" w:cs="TH SarabunIT๙" w:hint="cs"/>
              <w:color w:val="000000" w:themeColor="text1"/>
              <w:sz w:val="32"/>
              <w:szCs w:val="32"/>
              <w:cs/>
            </w:rPr>
            <w:t>/</w: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fldChar w:fldCharType="begin"/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instrText xml:space="preserve"> NUMPAGES  </w:instrTex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fldChar w:fldCharType="separate"/>
          </w:r>
          <w:r w:rsidRPr="00EC25B2">
            <w:rPr>
              <w:rFonts w:ascii="TH SarabunIT๙" w:eastAsia="Times New Roman" w:hAnsi="TH SarabunIT๙" w:cs="TH SarabunIT๙"/>
              <w:noProof/>
              <w:color w:val="000000" w:themeColor="text1"/>
              <w:sz w:val="32"/>
              <w:szCs w:val="32"/>
            </w:rPr>
            <w:t>10</w:t>
          </w:r>
          <w:r w:rsidRPr="00EC25B2">
            <w:rPr>
              <w:rFonts w:ascii="TH SarabunIT๙" w:eastAsia="Times New Roman" w:hAnsi="TH SarabunIT๙" w:cs="TH SarabunIT๙"/>
              <w:color w:val="000000" w:themeColor="text1"/>
              <w:sz w:val="32"/>
              <w:szCs w:val="32"/>
            </w:rPr>
            <w:fldChar w:fldCharType="end"/>
          </w:r>
        </w:p>
      </w:tc>
    </w:tr>
  </w:tbl>
  <w:p w14:paraId="3E7FBD09" w14:textId="77777777" w:rsidR="00466C0D" w:rsidRPr="00466C0D" w:rsidRDefault="00466C0D" w:rsidP="00466C0D">
    <w:pPr>
      <w:pStyle w:val="Header"/>
      <w:rPr>
        <w:sz w:val="6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8C2E" w14:textId="77777777" w:rsidR="001A48F4" w:rsidRDefault="001A4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3B20"/>
    <w:multiLevelType w:val="hybridMultilevel"/>
    <w:tmpl w:val="B282C85C"/>
    <w:lvl w:ilvl="0" w:tplc="B2B43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533B"/>
    <w:multiLevelType w:val="hybridMultilevel"/>
    <w:tmpl w:val="AB50C9CE"/>
    <w:lvl w:ilvl="0" w:tplc="2696960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1F88"/>
    <w:multiLevelType w:val="hybridMultilevel"/>
    <w:tmpl w:val="9C9A3326"/>
    <w:lvl w:ilvl="0" w:tplc="27FE916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71EF"/>
    <w:multiLevelType w:val="hybridMultilevel"/>
    <w:tmpl w:val="6CA8FDF6"/>
    <w:lvl w:ilvl="0" w:tplc="C85041E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2D5F"/>
    <w:multiLevelType w:val="hybridMultilevel"/>
    <w:tmpl w:val="B858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85B0C"/>
    <w:multiLevelType w:val="hybridMultilevel"/>
    <w:tmpl w:val="43B8598A"/>
    <w:lvl w:ilvl="0" w:tplc="DB1EC3D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6584A"/>
    <w:multiLevelType w:val="hybridMultilevel"/>
    <w:tmpl w:val="A80A3CC8"/>
    <w:lvl w:ilvl="0" w:tplc="01B8513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05241">
    <w:abstractNumId w:val="6"/>
  </w:num>
  <w:num w:numId="2" w16cid:durableId="612326880">
    <w:abstractNumId w:val="3"/>
  </w:num>
  <w:num w:numId="3" w16cid:durableId="1896549434">
    <w:abstractNumId w:val="2"/>
  </w:num>
  <w:num w:numId="4" w16cid:durableId="1500194962">
    <w:abstractNumId w:val="5"/>
  </w:num>
  <w:num w:numId="5" w16cid:durableId="2012247846">
    <w:abstractNumId w:val="1"/>
  </w:num>
  <w:num w:numId="6" w16cid:durableId="92241765">
    <w:abstractNumId w:val="0"/>
  </w:num>
  <w:num w:numId="7" w16cid:durableId="1571646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89"/>
    <w:rsid w:val="00000804"/>
    <w:rsid w:val="00001BF0"/>
    <w:rsid w:val="000171E9"/>
    <w:rsid w:val="00050C17"/>
    <w:rsid w:val="00056FFC"/>
    <w:rsid w:val="000652A2"/>
    <w:rsid w:val="0008490C"/>
    <w:rsid w:val="00091DFF"/>
    <w:rsid w:val="0009694B"/>
    <w:rsid w:val="00097EA3"/>
    <w:rsid w:val="000B4263"/>
    <w:rsid w:val="000D0B7C"/>
    <w:rsid w:val="000D28F3"/>
    <w:rsid w:val="000F2D50"/>
    <w:rsid w:val="000F3BDB"/>
    <w:rsid w:val="00112504"/>
    <w:rsid w:val="00126A41"/>
    <w:rsid w:val="001731E7"/>
    <w:rsid w:val="00184949"/>
    <w:rsid w:val="00192A31"/>
    <w:rsid w:val="001950E7"/>
    <w:rsid w:val="001A1E64"/>
    <w:rsid w:val="001A48F4"/>
    <w:rsid w:val="001E5CD8"/>
    <w:rsid w:val="001E694F"/>
    <w:rsid w:val="00200891"/>
    <w:rsid w:val="00211F27"/>
    <w:rsid w:val="00217393"/>
    <w:rsid w:val="00223164"/>
    <w:rsid w:val="00225F62"/>
    <w:rsid w:val="00240485"/>
    <w:rsid w:val="00254FAE"/>
    <w:rsid w:val="00281AA8"/>
    <w:rsid w:val="00290A55"/>
    <w:rsid w:val="002A6064"/>
    <w:rsid w:val="002B5B2F"/>
    <w:rsid w:val="002C49FF"/>
    <w:rsid w:val="002F0C63"/>
    <w:rsid w:val="002F1880"/>
    <w:rsid w:val="0031679B"/>
    <w:rsid w:val="00344BF1"/>
    <w:rsid w:val="00353A0E"/>
    <w:rsid w:val="00355974"/>
    <w:rsid w:val="003602D3"/>
    <w:rsid w:val="00370C5B"/>
    <w:rsid w:val="00390D51"/>
    <w:rsid w:val="0039105C"/>
    <w:rsid w:val="003C5800"/>
    <w:rsid w:val="00410321"/>
    <w:rsid w:val="00417423"/>
    <w:rsid w:val="00436EDA"/>
    <w:rsid w:val="004450E1"/>
    <w:rsid w:val="00466C0D"/>
    <w:rsid w:val="004810D1"/>
    <w:rsid w:val="00486E32"/>
    <w:rsid w:val="004B4C4E"/>
    <w:rsid w:val="004B5C6E"/>
    <w:rsid w:val="004B7145"/>
    <w:rsid w:val="004C1E1E"/>
    <w:rsid w:val="004C29A7"/>
    <w:rsid w:val="004F6EF4"/>
    <w:rsid w:val="00502E0A"/>
    <w:rsid w:val="00546E29"/>
    <w:rsid w:val="005532C2"/>
    <w:rsid w:val="0057118C"/>
    <w:rsid w:val="00592CFC"/>
    <w:rsid w:val="005B1D7B"/>
    <w:rsid w:val="005C0838"/>
    <w:rsid w:val="005C3BC0"/>
    <w:rsid w:val="005E2587"/>
    <w:rsid w:val="00612C25"/>
    <w:rsid w:val="006240EC"/>
    <w:rsid w:val="00650807"/>
    <w:rsid w:val="00671776"/>
    <w:rsid w:val="00675C65"/>
    <w:rsid w:val="00681EC9"/>
    <w:rsid w:val="0069262C"/>
    <w:rsid w:val="006937CE"/>
    <w:rsid w:val="00697101"/>
    <w:rsid w:val="006C1E87"/>
    <w:rsid w:val="006F0635"/>
    <w:rsid w:val="006F3859"/>
    <w:rsid w:val="00716ADF"/>
    <w:rsid w:val="00726EC7"/>
    <w:rsid w:val="00734CEE"/>
    <w:rsid w:val="00737637"/>
    <w:rsid w:val="00744719"/>
    <w:rsid w:val="0074675C"/>
    <w:rsid w:val="00773F41"/>
    <w:rsid w:val="00785C38"/>
    <w:rsid w:val="00794A13"/>
    <w:rsid w:val="007A0280"/>
    <w:rsid w:val="007A59E1"/>
    <w:rsid w:val="007B21EC"/>
    <w:rsid w:val="007C0672"/>
    <w:rsid w:val="007C0ED6"/>
    <w:rsid w:val="007F61BD"/>
    <w:rsid w:val="008032CA"/>
    <w:rsid w:val="00804BB8"/>
    <w:rsid w:val="008148CA"/>
    <w:rsid w:val="00815D9A"/>
    <w:rsid w:val="00870416"/>
    <w:rsid w:val="00882842"/>
    <w:rsid w:val="008919CC"/>
    <w:rsid w:val="008A537E"/>
    <w:rsid w:val="008D184B"/>
    <w:rsid w:val="008E76C8"/>
    <w:rsid w:val="008F1751"/>
    <w:rsid w:val="009335CE"/>
    <w:rsid w:val="00936AB8"/>
    <w:rsid w:val="009B2989"/>
    <w:rsid w:val="009B6EED"/>
    <w:rsid w:val="009D6A05"/>
    <w:rsid w:val="009D6C89"/>
    <w:rsid w:val="00A03249"/>
    <w:rsid w:val="00A06B67"/>
    <w:rsid w:val="00A220D7"/>
    <w:rsid w:val="00AA0EE4"/>
    <w:rsid w:val="00AA64D7"/>
    <w:rsid w:val="00AD4E97"/>
    <w:rsid w:val="00AD7616"/>
    <w:rsid w:val="00AE6BAE"/>
    <w:rsid w:val="00B11F95"/>
    <w:rsid w:val="00B122F4"/>
    <w:rsid w:val="00B161F8"/>
    <w:rsid w:val="00B24AD8"/>
    <w:rsid w:val="00B53F51"/>
    <w:rsid w:val="00B7748E"/>
    <w:rsid w:val="00BA3B48"/>
    <w:rsid w:val="00BB2DAD"/>
    <w:rsid w:val="00BB3FB1"/>
    <w:rsid w:val="00BC00BA"/>
    <w:rsid w:val="00BC59BA"/>
    <w:rsid w:val="00BC714D"/>
    <w:rsid w:val="00BE03E8"/>
    <w:rsid w:val="00BF3814"/>
    <w:rsid w:val="00C25D42"/>
    <w:rsid w:val="00C31056"/>
    <w:rsid w:val="00C44A14"/>
    <w:rsid w:val="00C51934"/>
    <w:rsid w:val="00C535F6"/>
    <w:rsid w:val="00C73F56"/>
    <w:rsid w:val="00C748B3"/>
    <w:rsid w:val="00C8230D"/>
    <w:rsid w:val="00C904D8"/>
    <w:rsid w:val="00C94E8C"/>
    <w:rsid w:val="00C96B6F"/>
    <w:rsid w:val="00D00C98"/>
    <w:rsid w:val="00D45A66"/>
    <w:rsid w:val="00D80D52"/>
    <w:rsid w:val="00D84347"/>
    <w:rsid w:val="00D90C17"/>
    <w:rsid w:val="00DB02E8"/>
    <w:rsid w:val="00DB3A72"/>
    <w:rsid w:val="00E039B0"/>
    <w:rsid w:val="00E46850"/>
    <w:rsid w:val="00E610C3"/>
    <w:rsid w:val="00E61DC2"/>
    <w:rsid w:val="00E832CD"/>
    <w:rsid w:val="00E97CF6"/>
    <w:rsid w:val="00EA2B58"/>
    <w:rsid w:val="00EC25B2"/>
    <w:rsid w:val="00EE15AD"/>
    <w:rsid w:val="00EF1330"/>
    <w:rsid w:val="00F06E8B"/>
    <w:rsid w:val="00F12216"/>
    <w:rsid w:val="00F20CB4"/>
    <w:rsid w:val="00F37174"/>
    <w:rsid w:val="00F41285"/>
    <w:rsid w:val="00F507AE"/>
    <w:rsid w:val="00FA5A4D"/>
    <w:rsid w:val="00FE4C0C"/>
    <w:rsid w:val="00FE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BE49B"/>
  <w15:docId w15:val="{308572A8-898C-4C50-AD9A-1E90D0CA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A55"/>
    <w:rPr>
      <w:color w:val="808080"/>
    </w:rPr>
  </w:style>
  <w:style w:type="paragraph" w:customStyle="1" w:styleId="Body">
    <w:name w:val="Body"/>
    <w:rsid w:val="00773F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7A5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E1"/>
  </w:style>
  <w:style w:type="table" w:styleId="TableGrid">
    <w:name w:val="Table Grid"/>
    <w:basedOn w:val="TableNormal"/>
    <w:uiPriority w:val="59"/>
    <w:rsid w:val="007A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9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0C"/>
  </w:style>
  <w:style w:type="character" w:styleId="Hyperlink">
    <w:name w:val="Hyperlink"/>
    <w:basedOn w:val="DefaultParagraphFont"/>
    <w:uiPriority w:val="99"/>
    <w:unhideWhenUsed/>
    <w:rsid w:val="00BC7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Phisut Amnuaiphanit</cp:lastModifiedBy>
  <cp:revision>43</cp:revision>
  <dcterms:created xsi:type="dcterms:W3CDTF">2023-03-08T10:04:00Z</dcterms:created>
  <dcterms:modified xsi:type="dcterms:W3CDTF">2024-06-13T03:45:00Z</dcterms:modified>
</cp:coreProperties>
</file>